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397D1" w14:textId="4310860E" w:rsidR="00D43A70" w:rsidRPr="00F579E6" w:rsidRDefault="00D07354">
      <w:pPr>
        <w:rPr>
          <w:b/>
          <w:bCs/>
          <w:color w:val="FF0000"/>
        </w:rPr>
      </w:pPr>
      <w:r w:rsidRPr="00F579E6">
        <w:rPr>
          <w:b/>
          <w:bCs/>
          <w:color w:val="FF0000"/>
        </w:rPr>
        <w:t>Lors de votre connexion au portail CARRIERES, le message suivant s’affiche :</w:t>
      </w:r>
    </w:p>
    <w:p w14:paraId="7D7996E6" w14:textId="167EFE22" w:rsidR="00C24157" w:rsidRDefault="00D07354">
      <w:r w:rsidRPr="00D0735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46E51" wp14:editId="045677A4">
                <wp:simplePos x="0" y="0"/>
                <wp:positionH relativeFrom="column">
                  <wp:posOffset>1529080</wp:posOffset>
                </wp:positionH>
                <wp:positionV relativeFrom="paragraph">
                  <wp:posOffset>2662555</wp:posOffset>
                </wp:positionV>
                <wp:extent cx="647700" cy="514350"/>
                <wp:effectExtent l="38100" t="38100" r="19050" b="190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86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20.4pt;margin-top:209.65pt;width:51pt;height:4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2D83E" wp14:editId="20E82ADB">
                <wp:simplePos x="0" y="0"/>
                <wp:positionH relativeFrom="column">
                  <wp:posOffset>2186305</wp:posOffset>
                </wp:positionH>
                <wp:positionV relativeFrom="paragraph">
                  <wp:posOffset>3129280</wp:posOffset>
                </wp:positionV>
                <wp:extent cx="2360930" cy="381000"/>
                <wp:effectExtent l="0" t="0" r="1968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ECFD" w14:textId="195990B0" w:rsidR="00D07354" w:rsidRPr="00D07354" w:rsidRDefault="00D07354">
                            <w:pPr>
                              <w:rPr>
                                <w:color w:val="FF0000"/>
                              </w:rPr>
                            </w:pPr>
                            <w:r w:rsidRPr="00D07354">
                              <w:rPr>
                                <w:color w:val="FF0000"/>
                              </w:rPr>
                              <w:t>Cliquez sur « Paramètres avancés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D8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15pt;margin-top:246.4pt;width:185.9pt;height:3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">
                <v:textbox>
                  <w:txbxContent>
                    <w:p w14:paraId="4E77ECFD" w14:textId="195990B0" w:rsidR="00D07354" w:rsidRPr="00D07354" w:rsidRDefault="00D07354">
                      <w:pPr>
                        <w:rPr>
                          <w:color w:val="FF0000"/>
                        </w:rPr>
                      </w:pPr>
                      <w:r w:rsidRPr="00D07354">
                        <w:rPr>
                          <w:color w:val="FF0000"/>
                        </w:rPr>
                        <w:t>Cliquez sur « Paramètres avancés »</w:t>
                      </w:r>
                    </w:p>
                  </w:txbxContent>
                </v:textbox>
              </v:shape>
            </w:pict>
          </mc:Fallback>
        </mc:AlternateContent>
      </w:r>
      <w:r w:rsidR="00C24157">
        <w:rPr>
          <w:noProof/>
        </w:rPr>
        <w:drawing>
          <wp:inline distT="0" distB="0" distL="0" distR="0" wp14:anchorId="7A53AA78" wp14:editId="0F92D563">
            <wp:extent cx="4505325" cy="2800350"/>
            <wp:effectExtent l="171450" t="171450" r="371475" b="3619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89" t="21003" r="28615" b="29991"/>
                    <a:stretch/>
                  </pic:blipFill>
                  <pic:spPr bwMode="auto">
                    <a:xfrm>
                      <a:off x="0" y="0"/>
                      <a:ext cx="4526798" cy="2813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6021C" w14:textId="64289472" w:rsidR="00C24157" w:rsidRDefault="00C24157"/>
    <w:p w14:paraId="45E77579" w14:textId="79663B3D" w:rsidR="00D07354" w:rsidRDefault="00F579E6">
      <w:r w:rsidRPr="00D0735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8F19E" wp14:editId="63281371">
                <wp:simplePos x="0" y="0"/>
                <wp:positionH relativeFrom="column">
                  <wp:posOffset>2024380</wp:posOffset>
                </wp:positionH>
                <wp:positionV relativeFrom="paragraph">
                  <wp:posOffset>3538220</wp:posOffset>
                </wp:positionV>
                <wp:extent cx="209550" cy="314325"/>
                <wp:effectExtent l="38100" t="38100" r="19050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9AC5" id="Connecteur droit avec flèche 6" o:spid="_x0000_s1026" type="#_x0000_t32" style="position:absolute;margin-left:159.4pt;margin-top:278.6pt;width:16.5pt;height:24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9F8CD" wp14:editId="07349DD2">
                <wp:simplePos x="0" y="0"/>
                <wp:positionH relativeFrom="column">
                  <wp:posOffset>2157730</wp:posOffset>
                </wp:positionH>
                <wp:positionV relativeFrom="paragraph">
                  <wp:posOffset>3862070</wp:posOffset>
                </wp:positionV>
                <wp:extent cx="2638425" cy="3333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269A" w14:textId="1FB6102B" w:rsidR="00F579E6" w:rsidRPr="00D07354" w:rsidRDefault="00F579E6" w:rsidP="00F579E6">
                            <w:pPr>
                              <w:rPr>
                                <w:color w:val="FF0000"/>
                              </w:rPr>
                            </w:pPr>
                            <w:r w:rsidRPr="00D07354">
                              <w:rPr>
                                <w:color w:val="FF0000"/>
                              </w:rPr>
                              <w:t>Cliquez sur « </w:t>
                            </w:r>
                            <w:r>
                              <w:rPr>
                                <w:color w:val="FF0000"/>
                              </w:rPr>
                              <w:t>Continuer vers le portail…</w:t>
                            </w:r>
                            <w:r w:rsidRPr="00D07354">
                              <w:rPr>
                                <w:color w:val="FF0000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F8CD" id="_x0000_s1027" type="#_x0000_t202" style="position:absolute;margin-left:169.9pt;margin-top:304.1pt;width:207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">
                <v:textbox>
                  <w:txbxContent>
                    <w:p w14:paraId="339D269A" w14:textId="1FB6102B" w:rsidR="00F579E6" w:rsidRPr="00D07354" w:rsidRDefault="00F579E6" w:rsidP="00F579E6">
                      <w:pPr>
                        <w:rPr>
                          <w:color w:val="FF0000"/>
                        </w:rPr>
                      </w:pPr>
                      <w:r w:rsidRPr="00D07354">
                        <w:rPr>
                          <w:color w:val="FF0000"/>
                        </w:rPr>
                        <w:t>Cliquez sur « </w:t>
                      </w:r>
                      <w:r>
                        <w:rPr>
                          <w:color w:val="FF0000"/>
                        </w:rPr>
                        <w:t>Continuer vers le portail…</w:t>
                      </w:r>
                      <w:r w:rsidRPr="00D07354">
                        <w:rPr>
                          <w:color w:val="FF0000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15D9E" wp14:editId="7AA8F4EF">
            <wp:simplePos x="0" y="0"/>
            <wp:positionH relativeFrom="margin">
              <wp:posOffset>414655</wp:posOffset>
            </wp:positionH>
            <wp:positionV relativeFrom="paragraph">
              <wp:posOffset>99060</wp:posOffset>
            </wp:positionV>
            <wp:extent cx="4191000" cy="3603625"/>
            <wp:effectExtent l="171450" t="171450" r="361950" b="3587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6" t="22423" r="29027" b="14016"/>
                    <a:stretch/>
                  </pic:blipFill>
                  <pic:spPr bwMode="auto">
                    <a:xfrm>
                      <a:off x="0" y="0"/>
                      <a:ext cx="4191000" cy="360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D14A2" w14:textId="61FB8CC4" w:rsidR="00C24157" w:rsidRDefault="00C24157">
      <w:r>
        <w:rPr>
          <w:noProof/>
        </w:rPr>
        <w:lastRenderedPageBreak/>
        <w:drawing>
          <wp:inline distT="0" distB="0" distL="0" distR="0" wp14:anchorId="7EA951E2" wp14:editId="563D5F27">
            <wp:extent cx="5760720" cy="28098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0334"/>
                    <a:stretch/>
                  </pic:blipFill>
                  <pic:spPr bwMode="auto">
                    <a:xfrm>
                      <a:off x="0" y="0"/>
                      <a:ext cx="576072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433EB" w14:textId="3D2B85B4" w:rsidR="00F579E6" w:rsidRDefault="00F579E6"/>
    <w:p w14:paraId="49B531A4" w14:textId="0CE6EEBC" w:rsidR="00F579E6" w:rsidRPr="00F579E6" w:rsidRDefault="00F579E6">
      <w:pPr>
        <w:rPr>
          <w:b/>
          <w:bCs/>
          <w:color w:val="FF0000"/>
        </w:rPr>
      </w:pPr>
      <w:r w:rsidRPr="00F579E6">
        <w:rPr>
          <w:b/>
          <w:bCs/>
          <w:color w:val="FF0000"/>
        </w:rPr>
        <w:t>Lors de vos prochaines visites sur le portail, il n’y aura plus de problèmes de connexion.</w:t>
      </w:r>
    </w:p>
    <w:sectPr w:rsidR="00F579E6" w:rsidRPr="00F5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57"/>
    <w:rsid w:val="006C5226"/>
    <w:rsid w:val="00C24157"/>
    <w:rsid w:val="00D07354"/>
    <w:rsid w:val="00D43A70"/>
    <w:rsid w:val="00F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524A"/>
  <w15:chartTrackingRefBased/>
  <w15:docId w15:val="{2116C831-6695-47C0-A0B6-08EA281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Aurélie DELAITRE</cp:lastModifiedBy>
  <cp:revision>3</cp:revision>
  <dcterms:created xsi:type="dcterms:W3CDTF">2020-12-03T08:52:00Z</dcterms:created>
  <dcterms:modified xsi:type="dcterms:W3CDTF">2020-12-03T09:03:00Z</dcterms:modified>
</cp:coreProperties>
</file>