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6D164" w14:textId="32AAE08E" w:rsidR="00481CDD" w:rsidRDefault="00153DB8">
      <w:r>
        <w:rPr>
          <w:noProof/>
        </w:rPr>
        <w:drawing>
          <wp:anchor distT="0" distB="0" distL="114300" distR="114300" simplePos="0" relativeHeight="251660288" behindDoc="0" locked="0" layoutInCell="1" allowOverlap="1" wp14:anchorId="5581C0A0" wp14:editId="21C5B194">
            <wp:simplePos x="0" y="0"/>
            <wp:positionH relativeFrom="column">
              <wp:posOffset>4843145</wp:posOffset>
            </wp:positionH>
            <wp:positionV relativeFrom="paragraph">
              <wp:posOffset>-986036</wp:posOffset>
            </wp:positionV>
            <wp:extent cx="1761067" cy="990600"/>
            <wp:effectExtent l="0" t="0" r="0" b="0"/>
            <wp:wrapNone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067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B1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BA08C" wp14:editId="566B160B">
                <wp:simplePos x="0" y="0"/>
                <wp:positionH relativeFrom="margin">
                  <wp:posOffset>-477520</wp:posOffset>
                </wp:positionH>
                <wp:positionV relativeFrom="margin">
                  <wp:posOffset>7682230</wp:posOffset>
                </wp:positionV>
                <wp:extent cx="6724650" cy="16002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FBF87D" w14:textId="55CE7F3F" w:rsidR="00711B12" w:rsidRPr="00711B12" w:rsidRDefault="00711B12" w:rsidP="00711B12">
                            <w:pPr>
                              <w:tabs>
                                <w:tab w:val="left" w:pos="426"/>
                                <w:tab w:val="left" w:pos="3402"/>
                              </w:tabs>
                              <w:ind w:left="142" w:hanging="142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1B12"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Jeudi 1</w:t>
                            </w:r>
                            <w:r w:rsidR="00153DB8"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Pr="00711B12"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53DB8"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Pr="00711B12"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ars 202</w:t>
                            </w:r>
                            <w:r w:rsidR="00153DB8"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  <w:p w14:paraId="6F78B843" w14:textId="77777777" w:rsidR="00711B12" w:rsidRPr="00711B12" w:rsidRDefault="00711B12" w:rsidP="00711B12">
                            <w:pPr>
                              <w:tabs>
                                <w:tab w:val="left" w:pos="426"/>
                                <w:tab w:val="left" w:pos="3402"/>
                              </w:tabs>
                              <w:ind w:left="142" w:hanging="142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1B12"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Journée Nationale de l’Audition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9BA08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7.6pt;margin-top:604.9pt;width:529.5pt;height:126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" filled="f" stroked="f">
                <v:textbox style="mso-fit-shape-to-text:t">
                  <w:txbxContent>
                    <w:p w14:paraId="3AFBF87D" w14:textId="55CE7F3F" w:rsidR="00711B12" w:rsidRPr="00711B12" w:rsidRDefault="00711B12" w:rsidP="00711B12">
                      <w:pPr>
                        <w:tabs>
                          <w:tab w:val="left" w:pos="426"/>
                          <w:tab w:val="left" w:pos="3402"/>
                        </w:tabs>
                        <w:ind w:left="142" w:hanging="142"/>
                        <w:jc w:val="center"/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11B12"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Jeudi 1</w:t>
                      </w:r>
                      <w:r w:rsidR="00153DB8"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Pr="00711B12"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53DB8"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Pr="00711B12"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ars 202</w:t>
                      </w:r>
                      <w:r w:rsidR="00153DB8"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  <w:p w14:paraId="6F78B843" w14:textId="77777777" w:rsidR="00711B12" w:rsidRPr="00711B12" w:rsidRDefault="00711B12" w:rsidP="00711B12">
                      <w:pPr>
                        <w:tabs>
                          <w:tab w:val="left" w:pos="426"/>
                          <w:tab w:val="left" w:pos="3402"/>
                        </w:tabs>
                        <w:ind w:left="142" w:hanging="142"/>
                        <w:jc w:val="center"/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11B12"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Journée Nationale de l’Audition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11B12">
        <w:rPr>
          <w:noProof/>
        </w:rPr>
        <w:drawing>
          <wp:inline distT="0" distB="0" distL="0" distR="0" wp14:anchorId="65397AB0" wp14:editId="5E3BC15E">
            <wp:extent cx="5760720" cy="8103028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03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1CDD" w:rsidSect="00711B12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B12"/>
    <w:rsid w:val="00153DB8"/>
    <w:rsid w:val="002E5EAD"/>
    <w:rsid w:val="00481CDD"/>
    <w:rsid w:val="0071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09515"/>
  <w15:chartTrackingRefBased/>
  <w15:docId w15:val="{6D8EB91F-CA95-4FE1-8BA5-3C5E9D343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B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DEPETASSE</dc:creator>
  <cp:keywords/>
  <dc:description/>
  <cp:lastModifiedBy>Anthony DEPETASSE</cp:lastModifiedBy>
  <cp:revision>2</cp:revision>
  <cp:lastPrinted>2020-03-03T13:50:00Z</cp:lastPrinted>
  <dcterms:created xsi:type="dcterms:W3CDTF">2020-03-03T13:48:00Z</dcterms:created>
  <dcterms:modified xsi:type="dcterms:W3CDTF">2022-02-15T09:50:00Z</dcterms:modified>
</cp:coreProperties>
</file>