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9"/>
        <w:gridCol w:w="5023"/>
        <w:gridCol w:w="5336"/>
      </w:tblGrid>
      <w:tr w:rsidR="00FB70D2" w:rsidRPr="009D4474" w14:paraId="2DC650E2" w14:textId="77777777" w:rsidTr="009D4474">
        <w:trPr>
          <w:trHeight w:val="1125"/>
        </w:trPr>
        <w:tc>
          <w:tcPr>
            <w:tcW w:w="15559" w:type="dxa"/>
            <w:gridSpan w:val="3"/>
            <w:shd w:val="clear" w:color="auto" w:fill="D9D9D9" w:themeFill="background1" w:themeFillShade="D9"/>
          </w:tcPr>
          <w:p w14:paraId="55927F62" w14:textId="77777777" w:rsidR="00FB70D2" w:rsidRPr="009D4474" w:rsidRDefault="007516AF" w:rsidP="00FB70D2">
            <w:pPr>
              <w:jc w:val="center"/>
              <w:rPr>
                <w:rFonts w:ascii="Poppins Medium" w:hAnsi="Poppins Medium" w:cs="Poppins Medium"/>
                <w:b/>
                <w:sz w:val="28"/>
                <w:szCs w:val="28"/>
              </w:rPr>
            </w:pPr>
            <w:r w:rsidRPr="009D4474">
              <w:rPr>
                <w:rFonts w:ascii="Poppins Medium" w:hAnsi="Poppins Medium" w:cs="Poppins Medium"/>
              </w:rPr>
              <w:tab/>
            </w:r>
            <w:r w:rsidR="00FB70D2" w:rsidRPr="009D4474">
              <w:rPr>
                <w:rFonts w:ascii="Poppins Medium" w:hAnsi="Poppins Medium" w:cs="Poppins Medium"/>
                <w:b/>
                <w:sz w:val="28"/>
                <w:szCs w:val="28"/>
              </w:rPr>
              <w:t>TRANSFERT DE COMPETENCE</w:t>
            </w:r>
            <w:r w:rsidR="003F6FB9" w:rsidRPr="009D4474">
              <w:rPr>
                <w:rFonts w:ascii="Poppins Medium" w:hAnsi="Poppins Medium" w:cs="Poppins Medium"/>
                <w:b/>
                <w:sz w:val="28"/>
                <w:szCs w:val="28"/>
              </w:rPr>
              <w:t xml:space="preserve"> …</w:t>
            </w:r>
          </w:p>
          <w:p w14:paraId="702DAA31" w14:textId="77777777" w:rsidR="003F6FB9" w:rsidRPr="009D4474" w:rsidRDefault="003F6FB9" w:rsidP="000B5219">
            <w:pPr>
              <w:jc w:val="center"/>
              <w:rPr>
                <w:rFonts w:ascii="Poppins Medium" w:hAnsi="Poppins Medium" w:cs="Poppins Medium"/>
                <w:b/>
                <w:sz w:val="28"/>
                <w:szCs w:val="28"/>
              </w:rPr>
            </w:pPr>
            <w:r w:rsidRPr="009D4474">
              <w:rPr>
                <w:rFonts w:ascii="Poppins Medium" w:hAnsi="Poppins Medium" w:cs="Poppins Medium"/>
                <w:b/>
                <w:sz w:val="28"/>
                <w:szCs w:val="28"/>
              </w:rPr>
              <w:t xml:space="preserve">Entre …                     </w:t>
            </w:r>
            <w:r w:rsidR="000B5219" w:rsidRPr="009D4474">
              <w:rPr>
                <w:rFonts w:ascii="Poppins Medium" w:hAnsi="Poppins Medium" w:cs="Poppins Medium"/>
                <w:b/>
                <w:sz w:val="28"/>
                <w:szCs w:val="28"/>
              </w:rPr>
              <w:t xml:space="preserve">  </w:t>
            </w:r>
            <w:r w:rsidRPr="009D4474">
              <w:rPr>
                <w:rFonts w:ascii="Poppins Medium" w:hAnsi="Poppins Medium" w:cs="Poppins Medium"/>
                <w:b/>
                <w:sz w:val="28"/>
                <w:szCs w:val="28"/>
              </w:rPr>
              <w:t xml:space="preserve">                                              Et …</w:t>
            </w:r>
          </w:p>
          <w:p w14:paraId="22E7009B" w14:textId="77777777" w:rsidR="00FB70D2" w:rsidRPr="009D4474" w:rsidRDefault="00FB70D2" w:rsidP="00FB70D2">
            <w:pPr>
              <w:jc w:val="center"/>
              <w:rPr>
                <w:rFonts w:ascii="Poppins Medium" w:hAnsi="Poppins Medium" w:cs="Poppins Medium"/>
                <w:b/>
                <w:sz w:val="28"/>
                <w:szCs w:val="28"/>
              </w:rPr>
            </w:pPr>
            <w:r w:rsidRPr="009D4474">
              <w:rPr>
                <w:rFonts w:ascii="Poppins Medium" w:hAnsi="Poppins Medium" w:cs="Poppins Medium"/>
                <w:b/>
                <w:sz w:val="28"/>
                <w:szCs w:val="28"/>
              </w:rPr>
              <w:t>FICHE D’IMPACT INDIVIDUELLE</w:t>
            </w:r>
          </w:p>
          <w:p w14:paraId="3FFB7BB9" w14:textId="3AEA86FC" w:rsidR="00FB70D2" w:rsidRPr="009D4474" w:rsidRDefault="00FB70D2" w:rsidP="009D4474">
            <w:pPr>
              <w:jc w:val="center"/>
              <w:rPr>
                <w:rFonts w:ascii="Poppins Medium" w:hAnsi="Poppins Medium" w:cs="Poppins Medium"/>
                <w:b/>
                <w:i/>
                <w:sz w:val="20"/>
                <w:szCs w:val="20"/>
              </w:rPr>
            </w:pPr>
            <w:r w:rsidRPr="009D4474">
              <w:rPr>
                <w:rFonts w:ascii="Poppins Medium" w:hAnsi="Poppins Medium" w:cs="Poppins Medium"/>
                <w:b/>
                <w:i/>
                <w:sz w:val="20"/>
                <w:szCs w:val="20"/>
              </w:rPr>
              <w:t>(Art</w:t>
            </w:r>
            <w:r w:rsidR="00A134C2">
              <w:rPr>
                <w:rFonts w:ascii="Poppins Medium" w:hAnsi="Poppins Medium" w:cs="Poppins Medium"/>
                <w:b/>
                <w:i/>
                <w:sz w:val="20"/>
                <w:szCs w:val="20"/>
              </w:rPr>
              <w:t>icle</w:t>
            </w:r>
            <w:r w:rsidRPr="009D4474">
              <w:rPr>
                <w:rFonts w:ascii="Poppins Medium" w:hAnsi="Poppins Medium" w:cs="Poppins Medium"/>
                <w:b/>
                <w:i/>
                <w:sz w:val="20"/>
                <w:szCs w:val="20"/>
              </w:rPr>
              <w:t xml:space="preserve"> L5211-4-</w:t>
            </w:r>
            <w:r w:rsidR="003F6FB9" w:rsidRPr="009D4474">
              <w:rPr>
                <w:rFonts w:ascii="Poppins Medium" w:hAnsi="Poppins Medium" w:cs="Poppins Medium"/>
                <w:b/>
                <w:i/>
                <w:sz w:val="20"/>
                <w:szCs w:val="20"/>
              </w:rPr>
              <w:t>1</w:t>
            </w:r>
            <w:r w:rsidRPr="009D4474">
              <w:rPr>
                <w:rFonts w:ascii="Poppins Medium" w:hAnsi="Poppins Medium" w:cs="Poppins Medium"/>
                <w:b/>
                <w:i/>
                <w:sz w:val="20"/>
                <w:szCs w:val="20"/>
              </w:rPr>
              <w:t xml:space="preserve"> du Code Général des Collectivités Territoriales)</w:t>
            </w:r>
          </w:p>
        </w:tc>
      </w:tr>
      <w:tr w:rsidR="007806DA" w:rsidRPr="009D4474" w14:paraId="4BA9A1B5" w14:textId="77777777" w:rsidTr="009D4474">
        <w:trPr>
          <w:trHeight w:val="119"/>
        </w:trPr>
        <w:tc>
          <w:tcPr>
            <w:tcW w:w="15559" w:type="dxa"/>
            <w:gridSpan w:val="3"/>
          </w:tcPr>
          <w:p w14:paraId="2B8FEDFC" w14:textId="3060E12C" w:rsidR="007806DA" w:rsidRPr="009D4474" w:rsidRDefault="007806DA" w:rsidP="00F34BCD">
            <w:pPr>
              <w:rPr>
                <w:rFonts w:ascii="Poppins Medium" w:hAnsi="Poppins Medium" w:cs="Poppins Medium"/>
                <w:b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b/>
                <w:sz w:val="22"/>
                <w:szCs w:val="22"/>
              </w:rPr>
              <w:t xml:space="preserve">NOM </w:t>
            </w:r>
            <w:r w:rsidR="003F6FB9" w:rsidRPr="009D4474">
              <w:rPr>
                <w:rFonts w:ascii="Poppins Medium" w:hAnsi="Poppins Medium" w:cs="Poppins Medium"/>
                <w:b/>
                <w:sz w:val="22"/>
                <w:szCs w:val="22"/>
              </w:rPr>
              <w:t xml:space="preserve">et </w:t>
            </w:r>
            <w:r w:rsidRPr="009D4474">
              <w:rPr>
                <w:rFonts w:ascii="Poppins Medium" w:hAnsi="Poppins Medium" w:cs="Poppins Medium"/>
                <w:b/>
                <w:sz w:val="22"/>
                <w:szCs w:val="22"/>
              </w:rPr>
              <w:t>PRENOM de l’agent transféré :</w:t>
            </w:r>
          </w:p>
        </w:tc>
      </w:tr>
      <w:tr w:rsidR="004A5DFB" w:rsidRPr="009D4474" w14:paraId="4EBBD8AE" w14:textId="77777777" w:rsidTr="009D4474">
        <w:tc>
          <w:tcPr>
            <w:tcW w:w="5080" w:type="dxa"/>
          </w:tcPr>
          <w:p w14:paraId="45AD6955" w14:textId="77777777" w:rsidR="004A5DFB" w:rsidRPr="009D4474" w:rsidRDefault="007806DA" w:rsidP="007806DA">
            <w:pPr>
              <w:jc w:val="center"/>
              <w:rPr>
                <w:rFonts w:ascii="Poppins Medium" w:hAnsi="Poppins Medium" w:cs="Poppins Medium"/>
                <w:b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b/>
                <w:sz w:val="22"/>
                <w:szCs w:val="22"/>
              </w:rPr>
              <w:t>CONDITIONS D’EMPLOI</w:t>
            </w:r>
          </w:p>
        </w:tc>
        <w:tc>
          <w:tcPr>
            <w:tcW w:w="5080" w:type="dxa"/>
          </w:tcPr>
          <w:p w14:paraId="28AEADC8" w14:textId="77777777" w:rsidR="004A5DFB" w:rsidRPr="009D4474" w:rsidRDefault="007806DA" w:rsidP="007806DA">
            <w:pPr>
              <w:jc w:val="center"/>
              <w:rPr>
                <w:rFonts w:ascii="Poppins Medium" w:hAnsi="Poppins Medium" w:cs="Poppins Medium"/>
                <w:b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b/>
                <w:sz w:val="22"/>
                <w:szCs w:val="22"/>
              </w:rPr>
              <w:t>COLLECTIVITE D’ORIGINE</w:t>
            </w:r>
          </w:p>
        </w:tc>
        <w:tc>
          <w:tcPr>
            <w:tcW w:w="5399" w:type="dxa"/>
          </w:tcPr>
          <w:p w14:paraId="504DAB92" w14:textId="77777777" w:rsidR="004A5DFB" w:rsidRPr="009D4474" w:rsidRDefault="007806DA" w:rsidP="007806DA">
            <w:pPr>
              <w:jc w:val="center"/>
              <w:rPr>
                <w:rFonts w:ascii="Poppins Medium" w:hAnsi="Poppins Medium" w:cs="Poppins Medium"/>
                <w:b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b/>
                <w:sz w:val="22"/>
                <w:szCs w:val="22"/>
              </w:rPr>
              <w:t>COLLECTIVITE D’ACCUEIL</w:t>
            </w:r>
          </w:p>
        </w:tc>
      </w:tr>
      <w:tr w:rsidR="004A5DFB" w:rsidRPr="009D4474" w14:paraId="56ED407C" w14:textId="77777777" w:rsidTr="009D4474">
        <w:tc>
          <w:tcPr>
            <w:tcW w:w="5080" w:type="dxa"/>
          </w:tcPr>
          <w:p w14:paraId="1774607B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Emploi occupé</w:t>
            </w:r>
          </w:p>
        </w:tc>
        <w:tc>
          <w:tcPr>
            <w:tcW w:w="5080" w:type="dxa"/>
          </w:tcPr>
          <w:p w14:paraId="66A61D48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0DBE41C1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6A6F4629" w14:textId="77777777" w:rsidTr="009D4474">
        <w:tc>
          <w:tcPr>
            <w:tcW w:w="5080" w:type="dxa"/>
          </w:tcPr>
          <w:p w14:paraId="66CFB7CD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Statut</w:t>
            </w:r>
          </w:p>
        </w:tc>
        <w:tc>
          <w:tcPr>
            <w:tcW w:w="5080" w:type="dxa"/>
          </w:tcPr>
          <w:p w14:paraId="49CB1CBF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101AAD19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10BAF4E1" w14:textId="77777777" w:rsidTr="009D4474">
        <w:tc>
          <w:tcPr>
            <w:tcW w:w="5080" w:type="dxa"/>
          </w:tcPr>
          <w:p w14:paraId="49E387EF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Grade</w:t>
            </w:r>
          </w:p>
        </w:tc>
        <w:tc>
          <w:tcPr>
            <w:tcW w:w="5080" w:type="dxa"/>
          </w:tcPr>
          <w:p w14:paraId="38E2AB06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6AC7DECB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04B25FDD" w14:textId="77777777" w:rsidTr="009D4474">
        <w:tc>
          <w:tcPr>
            <w:tcW w:w="5080" w:type="dxa"/>
          </w:tcPr>
          <w:p w14:paraId="6F511B33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Echelon</w:t>
            </w:r>
          </w:p>
        </w:tc>
        <w:tc>
          <w:tcPr>
            <w:tcW w:w="5080" w:type="dxa"/>
          </w:tcPr>
          <w:p w14:paraId="158D6DF7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6DC048B6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6AF99FD5" w14:textId="77777777" w:rsidTr="009D4474">
        <w:tc>
          <w:tcPr>
            <w:tcW w:w="5080" w:type="dxa"/>
          </w:tcPr>
          <w:p w14:paraId="4A144A92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Quotité de temps de travail</w:t>
            </w:r>
          </w:p>
        </w:tc>
        <w:tc>
          <w:tcPr>
            <w:tcW w:w="5080" w:type="dxa"/>
          </w:tcPr>
          <w:p w14:paraId="077DA01B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7973CFD9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5E35DAC0" w14:textId="77777777" w:rsidTr="009D4474">
        <w:tc>
          <w:tcPr>
            <w:tcW w:w="5080" w:type="dxa"/>
          </w:tcPr>
          <w:p w14:paraId="05758CB8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Indice de rémunération</w:t>
            </w:r>
          </w:p>
        </w:tc>
        <w:tc>
          <w:tcPr>
            <w:tcW w:w="5080" w:type="dxa"/>
          </w:tcPr>
          <w:p w14:paraId="09A41656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76F98A26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3BAB39BE" w14:textId="77777777" w:rsidTr="009D4474">
        <w:tc>
          <w:tcPr>
            <w:tcW w:w="5080" w:type="dxa"/>
          </w:tcPr>
          <w:p w14:paraId="5315D6D5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Régime indemnitaire</w:t>
            </w:r>
          </w:p>
        </w:tc>
        <w:tc>
          <w:tcPr>
            <w:tcW w:w="5080" w:type="dxa"/>
          </w:tcPr>
          <w:p w14:paraId="07DF967A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79C8BC8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67314068" w14:textId="77777777" w:rsidTr="009D4474">
        <w:tc>
          <w:tcPr>
            <w:tcW w:w="5080" w:type="dxa"/>
          </w:tcPr>
          <w:p w14:paraId="32D30FCE" w14:textId="77777777" w:rsidR="004A5DFB" w:rsidRPr="009D4474" w:rsidRDefault="00B40214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PSC</w:t>
            </w:r>
            <w:r w:rsidR="007806DA" w:rsidRPr="009D4474">
              <w:rPr>
                <w:rFonts w:ascii="Poppins Medium" w:hAnsi="Poppins Medium" w:cs="Poppins Medium"/>
                <w:sz w:val="22"/>
                <w:szCs w:val="22"/>
              </w:rPr>
              <w:t> : participation employeur</w:t>
            </w:r>
          </w:p>
        </w:tc>
        <w:tc>
          <w:tcPr>
            <w:tcW w:w="5080" w:type="dxa"/>
          </w:tcPr>
          <w:p w14:paraId="66122D3F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625EBACD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0CAA9F63" w14:textId="77777777" w:rsidTr="009D4474">
        <w:tc>
          <w:tcPr>
            <w:tcW w:w="5080" w:type="dxa"/>
          </w:tcPr>
          <w:p w14:paraId="6780D23C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NBI</w:t>
            </w:r>
          </w:p>
        </w:tc>
        <w:tc>
          <w:tcPr>
            <w:tcW w:w="5080" w:type="dxa"/>
          </w:tcPr>
          <w:p w14:paraId="540E3CAF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413AED33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4A7AB8EC" w14:textId="77777777" w:rsidTr="009D4474">
        <w:tc>
          <w:tcPr>
            <w:tcW w:w="5080" w:type="dxa"/>
          </w:tcPr>
          <w:p w14:paraId="08B154FC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SFT</w:t>
            </w:r>
          </w:p>
        </w:tc>
        <w:tc>
          <w:tcPr>
            <w:tcW w:w="5080" w:type="dxa"/>
          </w:tcPr>
          <w:p w14:paraId="16160DFB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67232621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058D52EA" w14:textId="77777777" w:rsidTr="009D4474">
        <w:tc>
          <w:tcPr>
            <w:tcW w:w="5080" w:type="dxa"/>
          </w:tcPr>
          <w:p w14:paraId="61151604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Action sociale</w:t>
            </w:r>
          </w:p>
        </w:tc>
        <w:tc>
          <w:tcPr>
            <w:tcW w:w="5080" w:type="dxa"/>
          </w:tcPr>
          <w:p w14:paraId="00FA80F5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531E0E4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167F0017" w14:textId="77777777" w:rsidTr="009D4474">
        <w:tc>
          <w:tcPr>
            <w:tcW w:w="5080" w:type="dxa"/>
          </w:tcPr>
          <w:p w14:paraId="19B28FF3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Lieux de travail</w:t>
            </w:r>
          </w:p>
        </w:tc>
        <w:tc>
          <w:tcPr>
            <w:tcW w:w="5080" w:type="dxa"/>
          </w:tcPr>
          <w:p w14:paraId="72490A32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77190919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2E7D60D6" w14:textId="77777777" w:rsidTr="009D4474">
        <w:tc>
          <w:tcPr>
            <w:tcW w:w="5080" w:type="dxa"/>
          </w:tcPr>
          <w:p w14:paraId="21333D83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Organisation du temps de travail</w:t>
            </w:r>
          </w:p>
        </w:tc>
        <w:tc>
          <w:tcPr>
            <w:tcW w:w="5080" w:type="dxa"/>
          </w:tcPr>
          <w:p w14:paraId="45CB852F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BC13790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0AA87695" w14:textId="77777777" w:rsidTr="009D4474">
        <w:tc>
          <w:tcPr>
            <w:tcW w:w="5080" w:type="dxa"/>
          </w:tcPr>
          <w:p w14:paraId="1AF8BD33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Compte épargne temps</w:t>
            </w:r>
          </w:p>
        </w:tc>
        <w:tc>
          <w:tcPr>
            <w:tcW w:w="5080" w:type="dxa"/>
          </w:tcPr>
          <w:p w14:paraId="537EFDA1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49D4FADB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32EFEA36" w14:textId="77777777" w:rsidTr="009D4474">
        <w:tc>
          <w:tcPr>
            <w:tcW w:w="5080" w:type="dxa"/>
          </w:tcPr>
          <w:p w14:paraId="7BD9EF7E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Formations professionnelles</w:t>
            </w:r>
          </w:p>
        </w:tc>
        <w:tc>
          <w:tcPr>
            <w:tcW w:w="5080" w:type="dxa"/>
          </w:tcPr>
          <w:p w14:paraId="72C5ABE8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460DC4B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2CAD5F27" w14:textId="77777777" w:rsidTr="009D4474">
        <w:tc>
          <w:tcPr>
            <w:tcW w:w="5080" w:type="dxa"/>
          </w:tcPr>
          <w:p w14:paraId="38F8DF9A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Déplacements professionnels</w:t>
            </w:r>
          </w:p>
        </w:tc>
        <w:tc>
          <w:tcPr>
            <w:tcW w:w="5080" w:type="dxa"/>
          </w:tcPr>
          <w:p w14:paraId="3EA6E373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37077B7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1DC34062" w14:textId="77777777" w:rsidTr="009D4474">
        <w:tc>
          <w:tcPr>
            <w:tcW w:w="5080" w:type="dxa"/>
          </w:tcPr>
          <w:p w14:paraId="12283370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Supérieurs hiérarchiques (agent = N)</w:t>
            </w:r>
          </w:p>
        </w:tc>
        <w:tc>
          <w:tcPr>
            <w:tcW w:w="5080" w:type="dxa"/>
          </w:tcPr>
          <w:p w14:paraId="2B4A021E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513FF5BD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6A4EF52F" w14:textId="77777777" w:rsidTr="009D4474">
        <w:tc>
          <w:tcPr>
            <w:tcW w:w="5080" w:type="dxa"/>
          </w:tcPr>
          <w:p w14:paraId="6689B894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Missions et tâches principales</w:t>
            </w:r>
          </w:p>
        </w:tc>
        <w:tc>
          <w:tcPr>
            <w:tcW w:w="5080" w:type="dxa"/>
          </w:tcPr>
          <w:p w14:paraId="4C7B02D2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6281233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212376ED" w14:textId="77777777" w:rsidTr="009D4474">
        <w:tc>
          <w:tcPr>
            <w:tcW w:w="5080" w:type="dxa"/>
          </w:tcPr>
          <w:p w14:paraId="7220F0ED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Règlement intérieur</w:t>
            </w:r>
          </w:p>
        </w:tc>
        <w:tc>
          <w:tcPr>
            <w:tcW w:w="5080" w:type="dxa"/>
          </w:tcPr>
          <w:p w14:paraId="74C7A0AA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96BA19B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359DA593" w14:textId="77777777" w:rsidTr="009D4474">
        <w:tc>
          <w:tcPr>
            <w:tcW w:w="5080" w:type="dxa"/>
          </w:tcPr>
          <w:p w14:paraId="68961DBD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Délégation de signature</w:t>
            </w:r>
          </w:p>
        </w:tc>
        <w:tc>
          <w:tcPr>
            <w:tcW w:w="5080" w:type="dxa"/>
          </w:tcPr>
          <w:p w14:paraId="61FFCBFA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2D411A60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  <w:tr w:rsidR="004A5DFB" w:rsidRPr="009D4474" w14:paraId="0917CFF5" w14:textId="77777777" w:rsidTr="009D4474">
        <w:tc>
          <w:tcPr>
            <w:tcW w:w="5080" w:type="dxa"/>
          </w:tcPr>
          <w:p w14:paraId="7BE5C3ED" w14:textId="77777777" w:rsidR="004A5DFB" w:rsidRPr="009D4474" w:rsidRDefault="007806DA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sz w:val="22"/>
                <w:szCs w:val="22"/>
              </w:rPr>
              <w:t>Progiciel métier</w:t>
            </w:r>
          </w:p>
        </w:tc>
        <w:tc>
          <w:tcPr>
            <w:tcW w:w="5080" w:type="dxa"/>
          </w:tcPr>
          <w:p w14:paraId="389A5EE6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  <w:tc>
          <w:tcPr>
            <w:tcW w:w="5399" w:type="dxa"/>
          </w:tcPr>
          <w:p w14:paraId="15376484" w14:textId="77777777" w:rsidR="004A5DFB" w:rsidRPr="009D4474" w:rsidRDefault="004A5DFB" w:rsidP="00F34BCD">
            <w:pPr>
              <w:rPr>
                <w:rFonts w:ascii="Poppins Medium" w:hAnsi="Poppins Medium" w:cs="Poppins Medium"/>
                <w:sz w:val="22"/>
                <w:szCs w:val="22"/>
              </w:rPr>
            </w:pPr>
          </w:p>
        </w:tc>
      </w:tr>
    </w:tbl>
    <w:p w14:paraId="71919FBA" w14:textId="77777777" w:rsidR="00F37B9C" w:rsidRPr="009D4474" w:rsidRDefault="00F37B9C" w:rsidP="00F34BCD">
      <w:pPr>
        <w:rPr>
          <w:rFonts w:ascii="Poppins Medium" w:hAnsi="Poppins Medium" w:cs="Poppins Medium"/>
          <w:sz w:val="12"/>
          <w:szCs w:val="12"/>
        </w:rPr>
      </w:pPr>
    </w:p>
    <w:tbl>
      <w:tblPr>
        <w:tblStyle w:val="Grilledutableau"/>
        <w:tblW w:w="0" w:type="auto"/>
        <w:tblInd w:w="10173" w:type="dxa"/>
        <w:tblLook w:val="04A0" w:firstRow="1" w:lastRow="0" w:firstColumn="1" w:lastColumn="0" w:noHBand="0" w:noVBand="1"/>
      </w:tblPr>
      <w:tblGrid>
        <w:gridCol w:w="5215"/>
      </w:tblGrid>
      <w:tr w:rsidR="007806DA" w:rsidRPr="009D4474" w14:paraId="2A4E7A0F" w14:textId="77777777" w:rsidTr="009D4474">
        <w:trPr>
          <w:trHeight w:val="474"/>
        </w:trPr>
        <w:tc>
          <w:tcPr>
            <w:tcW w:w="5271" w:type="dxa"/>
          </w:tcPr>
          <w:p w14:paraId="445FCD29" w14:textId="4A185923" w:rsidR="009D4474" w:rsidRPr="009D4474" w:rsidRDefault="007806DA" w:rsidP="00F34BCD">
            <w:pPr>
              <w:rPr>
                <w:rFonts w:ascii="Poppins Medium" w:hAnsi="Poppins Medium" w:cs="Poppins Medium"/>
                <w:b/>
                <w:i/>
                <w:sz w:val="22"/>
                <w:szCs w:val="22"/>
              </w:rPr>
            </w:pPr>
            <w:r w:rsidRPr="009D4474">
              <w:rPr>
                <w:rFonts w:ascii="Poppins Medium" w:hAnsi="Poppins Medium" w:cs="Poppins Medium"/>
                <w:b/>
                <w:i/>
                <w:sz w:val="22"/>
                <w:szCs w:val="22"/>
              </w:rPr>
              <w:t xml:space="preserve">Signature de l’agent </w:t>
            </w:r>
          </w:p>
        </w:tc>
      </w:tr>
    </w:tbl>
    <w:p w14:paraId="1FAD54F6" w14:textId="77777777" w:rsidR="003E39F6" w:rsidRDefault="003E39F6" w:rsidP="009D4474">
      <w:pPr>
        <w:rPr>
          <w:sz w:val="22"/>
          <w:szCs w:val="22"/>
        </w:rPr>
      </w:pPr>
    </w:p>
    <w:sectPr w:rsidR="003E39F6" w:rsidSect="009D447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BD451" w14:textId="77777777" w:rsidR="00244DC9" w:rsidRDefault="00244DC9" w:rsidP="00EC397D">
      <w:r>
        <w:separator/>
      </w:r>
    </w:p>
  </w:endnote>
  <w:endnote w:type="continuationSeparator" w:id="0">
    <w:p w14:paraId="16847E6B" w14:textId="77777777" w:rsidR="00244DC9" w:rsidRDefault="00244DC9" w:rsidP="00EC3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2288E" w14:textId="77777777" w:rsidR="00244DC9" w:rsidRDefault="00244DC9" w:rsidP="00EC397D">
      <w:r>
        <w:separator/>
      </w:r>
    </w:p>
  </w:footnote>
  <w:footnote w:type="continuationSeparator" w:id="0">
    <w:p w14:paraId="0A18F828" w14:textId="77777777" w:rsidR="00244DC9" w:rsidRDefault="00244DC9" w:rsidP="00EC39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4468D"/>
    <w:multiLevelType w:val="hybridMultilevel"/>
    <w:tmpl w:val="FAE602F4"/>
    <w:lvl w:ilvl="0" w:tplc="E91A46BC">
      <w:start w:val="24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5AB7E5E"/>
    <w:multiLevelType w:val="hybridMultilevel"/>
    <w:tmpl w:val="B0FEB62A"/>
    <w:lvl w:ilvl="0" w:tplc="15BE98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944B50"/>
    <w:multiLevelType w:val="hybridMultilevel"/>
    <w:tmpl w:val="B04E2446"/>
    <w:lvl w:ilvl="0" w:tplc="4C1AF18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115711">
    <w:abstractNumId w:val="0"/>
  </w:num>
  <w:num w:numId="2" w16cid:durableId="1729499417">
    <w:abstractNumId w:val="2"/>
  </w:num>
  <w:num w:numId="3" w16cid:durableId="570696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85E"/>
    <w:rsid w:val="00003BE8"/>
    <w:rsid w:val="00022216"/>
    <w:rsid w:val="0002322C"/>
    <w:rsid w:val="000250A9"/>
    <w:rsid w:val="00026508"/>
    <w:rsid w:val="00041641"/>
    <w:rsid w:val="0004212E"/>
    <w:rsid w:val="00044A82"/>
    <w:rsid w:val="000468F5"/>
    <w:rsid w:val="00051CF0"/>
    <w:rsid w:val="000564B4"/>
    <w:rsid w:val="000669F3"/>
    <w:rsid w:val="00074AAA"/>
    <w:rsid w:val="00081CA3"/>
    <w:rsid w:val="000854C0"/>
    <w:rsid w:val="00085EE2"/>
    <w:rsid w:val="000A1E37"/>
    <w:rsid w:val="000A6929"/>
    <w:rsid w:val="000A7B3F"/>
    <w:rsid w:val="000B26BF"/>
    <w:rsid w:val="000B5219"/>
    <w:rsid w:val="000C5F82"/>
    <w:rsid w:val="000C6137"/>
    <w:rsid w:val="000E41FF"/>
    <w:rsid w:val="000F440B"/>
    <w:rsid w:val="00100785"/>
    <w:rsid w:val="00105AB8"/>
    <w:rsid w:val="00106BA5"/>
    <w:rsid w:val="00106BF7"/>
    <w:rsid w:val="0010731B"/>
    <w:rsid w:val="001245B4"/>
    <w:rsid w:val="00125BE3"/>
    <w:rsid w:val="001401E7"/>
    <w:rsid w:val="001430A2"/>
    <w:rsid w:val="00152BD2"/>
    <w:rsid w:val="001545C3"/>
    <w:rsid w:val="001565DB"/>
    <w:rsid w:val="001565EF"/>
    <w:rsid w:val="001677D7"/>
    <w:rsid w:val="00177046"/>
    <w:rsid w:val="00180AD0"/>
    <w:rsid w:val="001840DB"/>
    <w:rsid w:val="0019514B"/>
    <w:rsid w:val="00195F86"/>
    <w:rsid w:val="001A2099"/>
    <w:rsid w:val="001A63F4"/>
    <w:rsid w:val="001B7A49"/>
    <w:rsid w:val="001C21ED"/>
    <w:rsid w:val="001C5F77"/>
    <w:rsid w:val="001E3108"/>
    <w:rsid w:val="001E6801"/>
    <w:rsid w:val="001F06E9"/>
    <w:rsid w:val="001F40AC"/>
    <w:rsid w:val="00201A8E"/>
    <w:rsid w:val="00202384"/>
    <w:rsid w:val="002058C9"/>
    <w:rsid w:val="0020648F"/>
    <w:rsid w:val="00210742"/>
    <w:rsid w:val="00212A1C"/>
    <w:rsid w:val="00213602"/>
    <w:rsid w:val="0023054B"/>
    <w:rsid w:val="00232E68"/>
    <w:rsid w:val="00243365"/>
    <w:rsid w:val="00244DC9"/>
    <w:rsid w:val="00246505"/>
    <w:rsid w:val="00253FC5"/>
    <w:rsid w:val="00267B90"/>
    <w:rsid w:val="00270B83"/>
    <w:rsid w:val="00270FDC"/>
    <w:rsid w:val="002718B7"/>
    <w:rsid w:val="0027485F"/>
    <w:rsid w:val="002749A3"/>
    <w:rsid w:val="00274B01"/>
    <w:rsid w:val="00274BEC"/>
    <w:rsid w:val="0027596C"/>
    <w:rsid w:val="002828A2"/>
    <w:rsid w:val="0028425E"/>
    <w:rsid w:val="0028570D"/>
    <w:rsid w:val="0028757A"/>
    <w:rsid w:val="002A105A"/>
    <w:rsid w:val="002A232C"/>
    <w:rsid w:val="002A5F4A"/>
    <w:rsid w:val="002B3C16"/>
    <w:rsid w:val="002B77FC"/>
    <w:rsid w:val="002C002F"/>
    <w:rsid w:val="002C1246"/>
    <w:rsid w:val="002C7F17"/>
    <w:rsid w:val="002E1BE9"/>
    <w:rsid w:val="002E75B6"/>
    <w:rsid w:val="002F5947"/>
    <w:rsid w:val="002F65A0"/>
    <w:rsid w:val="00300D77"/>
    <w:rsid w:val="003055C7"/>
    <w:rsid w:val="0030727D"/>
    <w:rsid w:val="00321126"/>
    <w:rsid w:val="003306C2"/>
    <w:rsid w:val="003335DA"/>
    <w:rsid w:val="00336940"/>
    <w:rsid w:val="00341E78"/>
    <w:rsid w:val="003444E2"/>
    <w:rsid w:val="003515F1"/>
    <w:rsid w:val="0035514D"/>
    <w:rsid w:val="00361589"/>
    <w:rsid w:val="003769A9"/>
    <w:rsid w:val="003908D4"/>
    <w:rsid w:val="003951F2"/>
    <w:rsid w:val="003A40BC"/>
    <w:rsid w:val="003B08EB"/>
    <w:rsid w:val="003B3C6A"/>
    <w:rsid w:val="003C0E7C"/>
    <w:rsid w:val="003C4999"/>
    <w:rsid w:val="003C65F6"/>
    <w:rsid w:val="003D43A0"/>
    <w:rsid w:val="003E16E9"/>
    <w:rsid w:val="003E39F6"/>
    <w:rsid w:val="003E78BC"/>
    <w:rsid w:val="003F6FB9"/>
    <w:rsid w:val="00403403"/>
    <w:rsid w:val="0040396B"/>
    <w:rsid w:val="004066B2"/>
    <w:rsid w:val="004222AE"/>
    <w:rsid w:val="00427BD0"/>
    <w:rsid w:val="0043243E"/>
    <w:rsid w:val="00432744"/>
    <w:rsid w:val="00433566"/>
    <w:rsid w:val="0045224D"/>
    <w:rsid w:val="00464E3E"/>
    <w:rsid w:val="004674B8"/>
    <w:rsid w:val="004678A4"/>
    <w:rsid w:val="00471E2D"/>
    <w:rsid w:val="00484E3A"/>
    <w:rsid w:val="00485928"/>
    <w:rsid w:val="00487A38"/>
    <w:rsid w:val="00491DC0"/>
    <w:rsid w:val="00497CE4"/>
    <w:rsid w:val="004A216C"/>
    <w:rsid w:val="004A4937"/>
    <w:rsid w:val="004A5009"/>
    <w:rsid w:val="004A5DFB"/>
    <w:rsid w:val="004C316E"/>
    <w:rsid w:val="004C3AAD"/>
    <w:rsid w:val="004C4503"/>
    <w:rsid w:val="004C471D"/>
    <w:rsid w:val="004D7249"/>
    <w:rsid w:val="004E284B"/>
    <w:rsid w:val="004E3CF9"/>
    <w:rsid w:val="004E41AC"/>
    <w:rsid w:val="004E5753"/>
    <w:rsid w:val="004E57F4"/>
    <w:rsid w:val="004F00A3"/>
    <w:rsid w:val="004F293D"/>
    <w:rsid w:val="004F4687"/>
    <w:rsid w:val="004F74F9"/>
    <w:rsid w:val="00513458"/>
    <w:rsid w:val="00521A54"/>
    <w:rsid w:val="00522144"/>
    <w:rsid w:val="00536480"/>
    <w:rsid w:val="00537F0D"/>
    <w:rsid w:val="00542B8B"/>
    <w:rsid w:val="005468D7"/>
    <w:rsid w:val="0055534A"/>
    <w:rsid w:val="00555C83"/>
    <w:rsid w:val="005612AD"/>
    <w:rsid w:val="005613A3"/>
    <w:rsid w:val="00565BA3"/>
    <w:rsid w:val="00567004"/>
    <w:rsid w:val="00567C5C"/>
    <w:rsid w:val="00570C85"/>
    <w:rsid w:val="00574C0D"/>
    <w:rsid w:val="00586A46"/>
    <w:rsid w:val="00587F6B"/>
    <w:rsid w:val="0059165D"/>
    <w:rsid w:val="005A127C"/>
    <w:rsid w:val="005C1699"/>
    <w:rsid w:val="005D14F9"/>
    <w:rsid w:val="005D2BB6"/>
    <w:rsid w:val="005E2031"/>
    <w:rsid w:val="005E7DF2"/>
    <w:rsid w:val="005F2FEF"/>
    <w:rsid w:val="00604412"/>
    <w:rsid w:val="00613C39"/>
    <w:rsid w:val="006147AD"/>
    <w:rsid w:val="00632076"/>
    <w:rsid w:val="00632DA3"/>
    <w:rsid w:val="00641BD0"/>
    <w:rsid w:val="00652B32"/>
    <w:rsid w:val="00661F7D"/>
    <w:rsid w:val="006633C1"/>
    <w:rsid w:val="00681550"/>
    <w:rsid w:val="006823F8"/>
    <w:rsid w:val="00692E9B"/>
    <w:rsid w:val="006966D5"/>
    <w:rsid w:val="006A20A4"/>
    <w:rsid w:val="006A77EF"/>
    <w:rsid w:val="006B4DC2"/>
    <w:rsid w:val="006D1FD4"/>
    <w:rsid w:val="006E2A2A"/>
    <w:rsid w:val="006F476A"/>
    <w:rsid w:val="006F7F65"/>
    <w:rsid w:val="006F7FE0"/>
    <w:rsid w:val="0071087B"/>
    <w:rsid w:val="00711BA4"/>
    <w:rsid w:val="0071385E"/>
    <w:rsid w:val="0073143F"/>
    <w:rsid w:val="007354DC"/>
    <w:rsid w:val="00735E41"/>
    <w:rsid w:val="00750FF5"/>
    <w:rsid w:val="007516AF"/>
    <w:rsid w:val="00755481"/>
    <w:rsid w:val="007621E9"/>
    <w:rsid w:val="007630D4"/>
    <w:rsid w:val="007644AE"/>
    <w:rsid w:val="007648E8"/>
    <w:rsid w:val="007775C9"/>
    <w:rsid w:val="007806DA"/>
    <w:rsid w:val="007825B3"/>
    <w:rsid w:val="0078568F"/>
    <w:rsid w:val="00786218"/>
    <w:rsid w:val="00792FA4"/>
    <w:rsid w:val="00795C62"/>
    <w:rsid w:val="007A04F4"/>
    <w:rsid w:val="007B0719"/>
    <w:rsid w:val="007C4DF1"/>
    <w:rsid w:val="007C588D"/>
    <w:rsid w:val="007C6E2C"/>
    <w:rsid w:val="007D616B"/>
    <w:rsid w:val="007D6911"/>
    <w:rsid w:val="007E256F"/>
    <w:rsid w:val="007F40A7"/>
    <w:rsid w:val="00801984"/>
    <w:rsid w:val="008132C7"/>
    <w:rsid w:val="00813ADD"/>
    <w:rsid w:val="0081466F"/>
    <w:rsid w:val="00815878"/>
    <w:rsid w:val="00815CB9"/>
    <w:rsid w:val="00827041"/>
    <w:rsid w:val="00840A91"/>
    <w:rsid w:val="0084241C"/>
    <w:rsid w:val="00845D13"/>
    <w:rsid w:val="008520D8"/>
    <w:rsid w:val="00854F70"/>
    <w:rsid w:val="008562AD"/>
    <w:rsid w:val="00856D0F"/>
    <w:rsid w:val="00861B71"/>
    <w:rsid w:val="0086399F"/>
    <w:rsid w:val="00872DFF"/>
    <w:rsid w:val="008749A6"/>
    <w:rsid w:val="00876DED"/>
    <w:rsid w:val="00884AFE"/>
    <w:rsid w:val="00886ADA"/>
    <w:rsid w:val="008953BD"/>
    <w:rsid w:val="00895DBC"/>
    <w:rsid w:val="00895E63"/>
    <w:rsid w:val="008A0011"/>
    <w:rsid w:val="008B2E53"/>
    <w:rsid w:val="008B7629"/>
    <w:rsid w:val="008D0E65"/>
    <w:rsid w:val="008D430F"/>
    <w:rsid w:val="008D655C"/>
    <w:rsid w:val="008E5964"/>
    <w:rsid w:val="008E7590"/>
    <w:rsid w:val="008F7B83"/>
    <w:rsid w:val="009045AC"/>
    <w:rsid w:val="009128F7"/>
    <w:rsid w:val="00916BB5"/>
    <w:rsid w:val="00917667"/>
    <w:rsid w:val="009224D1"/>
    <w:rsid w:val="00924143"/>
    <w:rsid w:val="00930901"/>
    <w:rsid w:val="00933242"/>
    <w:rsid w:val="009343AF"/>
    <w:rsid w:val="0093583D"/>
    <w:rsid w:val="00936267"/>
    <w:rsid w:val="00941855"/>
    <w:rsid w:val="009563A8"/>
    <w:rsid w:val="00962138"/>
    <w:rsid w:val="009674F4"/>
    <w:rsid w:val="00975F32"/>
    <w:rsid w:val="009854DB"/>
    <w:rsid w:val="009C43E6"/>
    <w:rsid w:val="009D0C6D"/>
    <w:rsid w:val="009D4474"/>
    <w:rsid w:val="009E0293"/>
    <w:rsid w:val="009E3B53"/>
    <w:rsid w:val="009E48F6"/>
    <w:rsid w:val="009E6B79"/>
    <w:rsid w:val="009F08CF"/>
    <w:rsid w:val="00A019B9"/>
    <w:rsid w:val="00A03879"/>
    <w:rsid w:val="00A074C3"/>
    <w:rsid w:val="00A07D13"/>
    <w:rsid w:val="00A134C2"/>
    <w:rsid w:val="00A17DB2"/>
    <w:rsid w:val="00A24D76"/>
    <w:rsid w:val="00A254A2"/>
    <w:rsid w:val="00A317E6"/>
    <w:rsid w:val="00A407D7"/>
    <w:rsid w:val="00A44CA8"/>
    <w:rsid w:val="00A50FF6"/>
    <w:rsid w:val="00A53E2B"/>
    <w:rsid w:val="00A61020"/>
    <w:rsid w:val="00A7420D"/>
    <w:rsid w:val="00A77657"/>
    <w:rsid w:val="00A84796"/>
    <w:rsid w:val="00A84B73"/>
    <w:rsid w:val="00A92DF8"/>
    <w:rsid w:val="00AA41E4"/>
    <w:rsid w:val="00AB1632"/>
    <w:rsid w:val="00AD0A26"/>
    <w:rsid w:val="00AD1B73"/>
    <w:rsid w:val="00AD4E25"/>
    <w:rsid w:val="00AD4E65"/>
    <w:rsid w:val="00AE1BE9"/>
    <w:rsid w:val="00AE4EC4"/>
    <w:rsid w:val="00AF05DE"/>
    <w:rsid w:val="00B07278"/>
    <w:rsid w:val="00B14221"/>
    <w:rsid w:val="00B17389"/>
    <w:rsid w:val="00B229E5"/>
    <w:rsid w:val="00B24A23"/>
    <w:rsid w:val="00B40214"/>
    <w:rsid w:val="00B4023F"/>
    <w:rsid w:val="00B402DB"/>
    <w:rsid w:val="00B41CE8"/>
    <w:rsid w:val="00B53E5E"/>
    <w:rsid w:val="00B60689"/>
    <w:rsid w:val="00B6130A"/>
    <w:rsid w:val="00B63634"/>
    <w:rsid w:val="00B70064"/>
    <w:rsid w:val="00B712FF"/>
    <w:rsid w:val="00BA2943"/>
    <w:rsid w:val="00BB121E"/>
    <w:rsid w:val="00BB16C5"/>
    <w:rsid w:val="00BB2763"/>
    <w:rsid w:val="00BB50F0"/>
    <w:rsid w:val="00BC26F5"/>
    <w:rsid w:val="00BD0821"/>
    <w:rsid w:val="00BE56D3"/>
    <w:rsid w:val="00BF777F"/>
    <w:rsid w:val="00C0053D"/>
    <w:rsid w:val="00C01B98"/>
    <w:rsid w:val="00C031AF"/>
    <w:rsid w:val="00C14228"/>
    <w:rsid w:val="00C16D26"/>
    <w:rsid w:val="00C30019"/>
    <w:rsid w:val="00C3485A"/>
    <w:rsid w:val="00C54F08"/>
    <w:rsid w:val="00C7109A"/>
    <w:rsid w:val="00C85E20"/>
    <w:rsid w:val="00C865C6"/>
    <w:rsid w:val="00CA1790"/>
    <w:rsid w:val="00CA41E0"/>
    <w:rsid w:val="00CB53CD"/>
    <w:rsid w:val="00CC1396"/>
    <w:rsid w:val="00CC39D8"/>
    <w:rsid w:val="00CD4F86"/>
    <w:rsid w:val="00CE01EF"/>
    <w:rsid w:val="00CE01FC"/>
    <w:rsid w:val="00CE237E"/>
    <w:rsid w:val="00CF12A8"/>
    <w:rsid w:val="00CF73CA"/>
    <w:rsid w:val="00CF7A74"/>
    <w:rsid w:val="00D10050"/>
    <w:rsid w:val="00D131BB"/>
    <w:rsid w:val="00D16C35"/>
    <w:rsid w:val="00D22B25"/>
    <w:rsid w:val="00D2437A"/>
    <w:rsid w:val="00D310AE"/>
    <w:rsid w:val="00D31EDC"/>
    <w:rsid w:val="00D34DC5"/>
    <w:rsid w:val="00D42939"/>
    <w:rsid w:val="00D46C57"/>
    <w:rsid w:val="00D77686"/>
    <w:rsid w:val="00DB5284"/>
    <w:rsid w:val="00DC095D"/>
    <w:rsid w:val="00DE273F"/>
    <w:rsid w:val="00DE3660"/>
    <w:rsid w:val="00DF4472"/>
    <w:rsid w:val="00E03906"/>
    <w:rsid w:val="00E04039"/>
    <w:rsid w:val="00E07F80"/>
    <w:rsid w:val="00E2058D"/>
    <w:rsid w:val="00E30EE1"/>
    <w:rsid w:val="00E327D7"/>
    <w:rsid w:val="00E356A0"/>
    <w:rsid w:val="00E35E92"/>
    <w:rsid w:val="00E40A5F"/>
    <w:rsid w:val="00E427D4"/>
    <w:rsid w:val="00E4739A"/>
    <w:rsid w:val="00E64FBF"/>
    <w:rsid w:val="00E80509"/>
    <w:rsid w:val="00E921EC"/>
    <w:rsid w:val="00E978EA"/>
    <w:rsid w:val="00EA6B09"/>
    <w:rsid w:val="00EC397D"/>
    <w:rsid w:val="00EC5AA1"/>
    <w:rsid w:val="00ED2AFA"/>
    <w:rsid w:val="00ED3E86"/>
    <w:rsid w:val="00ED44D1"/>
    <w:rsid w:val="00ED5A02"/>
    <w:rsid w:val="00EE3321"/>
    <w:rsid w:val="00EE594F"/>
    <w:rsid w:val="00EE6DF4"/>
    <w:rsid w:val="00EF0884"/>
    <w:rsid w:val="00EF7067"/>
    <w:rsid w:val="00F06533"/>
    <w:rsid w:val="00F13DA8"/>
    <w:rsid w:val="00F20412"/>
    <w:rsid w:val="00F22B0A"/>
    <w:rsid w:val="00F26B88"/>
    <w:rsid w:val="00F27E65"/>
    <w:rsid w:val="00F32722"/>
    <w:rsid w:val="00F34BCD"/>
    <w:rsid w:val="00F36224"/>
    <w:rsid w:val="00F36E05"/>
    <w:rsid w:val="00F3745E"/>
    <w:rsid w:val="00F3775F"/>
    <w:rsid w:val="00F37B9C"/>
    <w:rsid w:val="00F47276"/>
    <w:rsid w:val="00F53BE4"/>
    <w:rsid w:val="00F605A5"/>
    <w:rsid w:val="00F60B55"/>
    <w:rsid w:val="00F60F39"/>
    <w:rsid w:val="00F6446E"/>
    <w:rsid w:val="00F65A1E"/>
    <w:rsid w:val="00F67537"/>
    <w:rsid w:val="00F819E9"/>
    <w:rsid w:val="00F82F16"/>
    <w:rsid w:val="00F82FAC"/>
    <w:rsid w:val="00F84919"/>
    <w:rsid w:val="00F91F47"/>
    <w:rsid w:val="00F93A9D"/>
    <w:rsid w:val="00FA4981"/>
    <w:rsid w:val="00FB65BF"/>
    <w:rsid w:val="00FB70D2"/>
    <w:rsid w:val="00FC00E7"/>
    <w:rsid w:val="00FD3780"/>
    <w:rsid w:val="00FD4172"/>
    <w:rsid w:val="00FD665E"/>
    <w:rsid w:val="00FD7392"/>
    <w:rsid w:val="00FE0288"/>
    <w:rsid w:val="00FE77F3"/>
    <w:rsid w:val="00FF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3551C6"/>
  <w15:docId w15:val="{BC30BC7B-9375-46A7-A2F7-58FD82D1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505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246505"/>
    <w:pPr>
      <w:keepNext/>
      <w:tabs>
        <w:tab w:val="left" w:pos="1080"/>
        <w:tab w:val="left" w:pos="4320"/>
      </w:tabs>
      <w:outlineLvl w:val="0"/>
    </w:pPr>
    <w:rPr>
      <w:b/>
      <w:bCs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semiHidden/>
    <w:rsid w:val="00246505"/>
    <w:rPr>
      <w:color w:val="0000FF"/>
      <w:u w:val="single"/>
    </w:rPr>
  </w:style>
  <w:style w:type="table" w:styleId="Grilledutableau">
    <w:name w:val="Table Grid"/>
    <w:basedOn w:val="TableauNormal"/>
    <w:rsid w:val="009F0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D0E6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C397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C397D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EC39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C397D"/>
    <w:rPr>
      <w:sz w:val="24"/>
      <w:szCs w:val="24"/>
    </w:rPr>
  </w:style>
  <w:style w:type="character" w:customStyle="1" w:styleId="Titre1Car">
    <w:name w:val="Titre 1 Car"/>
    <w:basedOn w:val="Policepardfaut"/>
    <w:link w:val="Titre1"/>
    <w:rsid w:val="00555C83"/>
    <w:rPr>
      <w:b/>
      <w:bCs/>
      <w:sz w:val="22"/>
      <w:szCs w:val="24"/>
    </w:rPr>
  </w:style>
  <w:style w:type="paragraph" w:styleId="Retraitcorpsdetexte2">
    <w:name w:val="Body Text Indent 2"/>
    <w:basedOn w:val="Normal"/>
    <w:link w:val="Retraitcorpsdetexte2Car"/>
    <w:semiHidden/>
    <w:rsid w:val="004E3CF9"/>
    <w:pPr>
      <w:ind w:firstLine="1620"/>
    </w:pPr>
    <w:rPr>
      <w:sz w:val="20"/>
    </w:rPr>
  </w:style>
  <w:style w:type="character" w:customStyle="1" w:styleId="Retraitcorpsdetexte2Car">
    <w:name w:val="Retrait corps de texte 2 Car"/>
    <w:basedOn w:val="Policepardfaut"/>
    <w:link w:val="Retraitcorpsdetexte2"/>
    <w:semiHidden/>
    <w:rsid w:val="004E3CF9"/>
    <w:rPr>
      <w:szCs w:val="24"/>
    </w:rPr>
  </w:style>
  <w:style w:type="paragraph" w:styleId="Corpsdetexte">
    <w:name w:val="Body Text"/>
    <w:basedOn w:val="Normal"/>
    <w:link w:val="CorpsdetexteCar"/>
    <w:semiHidden/>
    <w:rsid w:val="004E3CF9"/>
    <w:pPr>
      <w:jc w:val="both"/>
    </w:pPr>
    <w:rPr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4E3CF9"/>
    <w:rPr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2414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41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1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FDAB5C-9605-4BDD-9A8E-8D19518E0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 66</Company>
  <LinksUpToDate>false</LinksUpToDate>
  <CharactersWithSpaces>812</CharactersWithSpaces>
  <SharedDoc>false</SharedDoc>
  <HLinks>
    <vt:vector size="6" baseType="variant">
      <vt:variant>
        <vt:i4>5242974</vt:i4>
      </vt:variant>
      <vt:variant>
        <vt:i4>0</vt:i4>
      </vt:variant>
      <vt:variant>
        <vt:i4>0</vt:i4>
      </vt:variant>
      <vt:variant>
        <vt:i4>5</vt:i4>
      </vt:variant>
      <vt:variant>
        <vt:lpwstr>http://www.cdg66.fr/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v.danoy</dc:creator>
  <cp:lastModifiedBy>Laetitia AUBRIOT</cp:lastModifiedBy>
  <cp:revision>2</cp:revision>
  <cp:lastPrinted>2018-02-20T10:39:00Z</cp:lastPrinted>
  <dcterms:created xsi:type="dcterms:W3CDTF">2025-05-15T14:46:00Z</dcterms:created>
  <dcterms:modified xsi:type="dcterms:W3CDTF">2025-05-15T14:46:00Z</dcterms:modified>
</cp:coreProperties>
</file>