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D4E72" w14:textId="2E9E9820" w:rsidR="00076EFF" w:rsidRDefault="00076EFF">
      <w:pPr>
        <w:pStyle w:val="Titre3"/>
        <w:ind w:left="-5"/>
        <w:rPr>
          <w:rFonts w:ascii="Roboto" w:hAnsi="Roboto"/>
          <w:b/>
          <w:bCs/>
          <w:color w:val="E94190" w:themeColor="accent2"/>
          <w:sz w:val="24"/>
        </w:rPr>
      </w:pPr>
    </w:p>
    <w:p w14:paraId="5ACCF2D2" w14:textId="41FFD4C0" w:rsidR="00756EC2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boto" w:hAnsi="Roboto"/>
          <w:b/>
          <w:bCs/>
          <w:color w:val="E94190" w:themeColor="accent2"/>
          <w:sz w:val="24"/>
          <w:szCs w:val="24"/>
        </w:rPr>
      </w:pPr>
      <w:r w:rsidRPr="00580F2C">
        <w:rPr>
          <w:rFonts w:ascii="Roboto" w:hAnsi="Roboto"/>
          <w:b/>
          <w:bCs/>
          <w:color w:val="E94190" w:themeColor="accent2"/>
          <w:sz w:val="24"/>
          <w:szCs w:val="24"/>
        </w:rPr>
        <w:t xml:space="preserve">RENSEIGNEMENTS </w:t>
      </w:r>
      <w:r>
        <w:rPr>
          <w:rFonts w:ascii="Roboto" w:hAnsi="Roboto"/>
          <w:b/>
          <w:bCs/>
          <w:color w:val="E94190" w:themeColor="accent2"/>
          <w:sz w:val="24"/>
          <w:szCs w:val="24"/>
        </w:rPr>
        <w:t xml:space="preserve">ADMINISTRATIFS CONCERNANT LA </w:t>
      </w:r>
      <w:r>
        <w:rPr>
          <w:rFonts w:ascii="Roboto" w:hAnsi="Roboto"/>
          <w:b/>
          <w:bCs/>
          <w:color w:val="E94190" w:themeColor="accent2"/>
          <w:sz w:val="24"/>
        </w:rPr>
        <w:t>COLLECTIVITÉ</w:t>
      </w:r>
    </w:p>
    <w:p w14:paraId="7F1674D5" w14:textId="261EC094" w:rsidR="00345A8F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Nom de la structure</w:t>
      </w:r>
      <w:r w:rsidR="00283844" w:rsidRPr="00283844">
        <w:rPr>
          <w:rFonts w:ascii="Roboto" w:hAnsi="Roboto" w:cs="Arial"/>
          <w:color w:val="092189" w:themeColor="accent1"/>
        </w:rPr>
        <w:t xml:space="preserve"> </w:t>
      </w:r>
      <w:r w:rsidRPr="00283844">
        <w:rPr>
          <w:rFonts w:ascii="Roboto" w:hAnsi="Roboto" w:cs="Arial"/>
          <w:color w:val="092189" w:themeColor="accent1"/>
        </w:rPr>
        <w:t xml:space="preserve">: </w:t>
      </w:r>
      <w:r w:rsidRPr="00283844">
        <w:rPr>
          <w:rFonts w:ascii="Roboto" w:hAnsi="Roboto" w:cs="Arial"/>
          <w:color w:val="092189" w:themeColor="accent1"/>
        </w:rPr>
        <w:tab/>
      </w:r>
    </w:p>
    <w:p w14:paraId="1E28DA46" w14:textId="07D88482" w:rsidR="00E32C03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36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Représentée par</w:t>
      </w:r>
      <w:r w:rsidR="005C6333" w:rsidRPr="00283844">
        <w:rPr>
          <w:rFonts w:ascii="Roboto" w:hAnsi="Roboto" w:cs="Arial"/>
          <w:color w:val="092189" w:themeColor="accent1"/>
        </w:rPr>
        <w:t>,</w:t>
      </w:r>
      <w:r w:rsidRPr="00283844">
        <w:rPr>
          <w:rFonts w:ascii="Roboto" w:hAnsi="Roboto" w:cs="Arial"/>
          <w:color w:val="092189" w:themeColor="accent1"/>
        </w:rPr>
        <w:t> </w:t>
      </w:r>
      <w:r w:rsidR="00E32C03" w:rsidRPr="00283844">
        <w:rPr>
          <w:rFonts w:ascii="Roboto" w:hAnsi="Roboto" w:cs="Arial"/>
          <w:color w:val="092189" w:themeColor="accent1"/>
        </w:rPr>
        <w:t>Nom</w:t>
      </w:r>
      <w:r w:rsidR="00283844" w:rsidRPr="00283844">
        <w:rPr>
          <w:rFonts w:ascii="Roboto" w:hAnsi="Roboto" w:cs="Arial"/>
          <w:color w:val="092189" w:themeColor="accent1"/>
        </w:rPr>
        <w:t xml:space="preserve"> </w:t>
      </w:r>
      <w:r w:rsidR="00E32C03" w:rsidRPr="00283844">
        <w:rPr>
          <w:rFonts w:ascii="Roboto" w:hAnsi="Roboto" w:cs="Arial"/>
          <w:color w:val="092189" w:themeColor="accent1"/>
        </w:rPr>
        <w:t>:</w:t>
      </w:r>
      <w:r w:rsidR="00E32C03" w:rsidRPr="00283844">
        <w:rPr>
          <w:rFonts w:ascii="Roboto" w:hAnsi="Roboto" w:cs="Arial"/>
          <w:color w:val="092189" w:themeColor="accent1"/>
        </w:rPr>
        <w:tab/>
        <w:t xml:space="preserve"> Prénom</w:t>
      </w:r>
      <w:r w:rsidR="00283844" w:rsidRPr="00283844">
        <w:rPr>
          <w:rFonts w:ascii="Roboto" w:hAnsi="Roboto" w:cs="Arial"/>
          <w:color w:val="092189" w:themeColor="accent1"/>
        </w:rPr>
        <w:t xml:space="preserve"> </w:t>
      </w:r>
      <w:r w:rsidR="00E32C03" w:rsidRPr="00283844">
        <w:rPr>
          <w:rFonts w:ascii="Roboto" w:hAnsi="Roboto" w:cs="Arial"/>
          <w:color w:val="092189" w:themeColor="accent1"/>
        </w:rPr>
        <w:t>:</w:t>
      </w:r>
      <w:r w:rsidR="00E32C03" w:rsidRPr="00283844">
        <w:rPr>
          <w:rFonts w:ascii="Roboto" w:hAnsi="Roboto" w:cs="Arial"/>
          <w:color w:val="092189" w:themeColor="accent1"/>
        </w:rPr>
        <w:tab/>
      </w:r>
    </w:p>
    <w:p w14:paraId="087177CA" w14:textId="77777777" w:rsidR="00E32C03" w:rsidRPr="00283844" w:rsidRDefault="00E32C0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eastAsia="Century Gothic" w:hAnsi="Roboto" w:cs="Century Gothic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Fonctions :</w:t>
      </w:r>
      <w:r w:rsidRPr="00283844">
        <w:rPr>
          <w:rFonts w:ascii="Roboto" w:hAnsi="Roboto" w:cs="Arial"/>
          <w:color w:val="092189" w:themeColor="accent1"/>
        </w:rPr>
        <w:tab/>
      </w:r>
    </w:p>
    <w:p w14:paraId="106005FE" w14:textId="77777777" w:rsidR="00345A8F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Adresse : </w:t>
      </w:r>
      <w:r w:rsidRPr="00283844">
        <w:rPr>
          <w:rFonts w:ascii="Roboto" w:hAnsi="Roboto" w:cs="Arial"/>
          <w:color w:val="092189" w:themeColor="accent1"/>
        </w:rPr>
        <w:tab/>
      </w:r>
    </w:p>
    <w:p w14:paraId="4ED2AAC7" w14:textId="0E7619F8" w:rsidR="00345A8F" w:rsidRPr="00283844" w:rsidRDefault="00345A8F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ab/>
      </w:r>
    </w:p>
    <w:p w14:paraId="02EE7567" w14:textId="1DF28568" w:rsidR="00345A8F" w:rsidRPr="00283844" w:rsidRDefault="00E32C0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  <w:u w:val="single"/>
        </w:rPr>
      </w:pPr>
      <w:proofErr w:type="gramStart"/>
      <w:r w:rsidRPr="00283844">
        <w:rPr>
          <w:rFonts w:ascii="Roboto" w:hAnsi="Roboto" w:cs="Arial"/>
          <w:color w:val="092189" w:themeColor="accent1"/>
        </w:rPr>
        <w:t>E-mail</w:t>
      </w:r>
      <w:proofErr w:type="gramEnd"/>
      <w:r w:rsidRPr="00283844">
        <w:rPr>
          <w:rFonts w:ascii="Roboto" w:hAnsi="Roboto" w:cs="Arial"/>
          <w:color w:val="092189" w:themeColor="accent1"/>
        </w:rPr>
        <w:t> :</w:t>
      </w:r>
      <w:r w:rsidR="00345A8F" w:rsidRPr="00283844">
        <w:rPr>
          <w:rFonts w:ascii="Roboto" w:hAnsi="Roboto" w:cs="Arial"/>
          <w:color w:val="092189" w:themeColor="accent1"/>
        </w:rPr>
        <w:t xml:space="preserve"> </w:t>
      </w:r>
      <w:r w:rsidR="00345A8F" w:rsidRPr="00283844">
        <w:rPr>
          <w:rFonts w:ascii="Roboto" w:hAnsi="Roboto" w:cs="Arial"/>
          <w:color w:val="092189" w:themeColor="accent1"/>
        </w:rPr>
        <w:tab/>
      </w:r>
    </w:p>
    <w:p w14:paraId="401EC618" w14:textId="01287963" w:rsidR="007D56CB" w:rsidRPr="00283844" w:rsidRDefault="005C6333" w:rsidP="00283844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  <w:tab w:val="left" w:leader="dot" w:pos="9923"/>
        </w:tabs>
        <w:spacing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T</w:t>
      </w:r>
      <w:r w:rsidR="00345A8F" w:rsidRPr="00283844">
        <w:rPr>
          <w:rFonts w:ascii="Roboto" w:hAnsi="Roboto" w:cs="Arial"/>
          <w:color w:val="092189" w:themeColor="accent1"/>
        </w:rPr>
        <w:t xml:space="preserve">éléphone : </w:t>
      </w:r>
      <w:r w:rsidR="00345A8F" w:rsidRPr="00283844">
        <w:rPr>
          <w:rFonts w:ascii="Roboto" w:hAnsi="Roboto" w:cs="Arial"/>
          <w:color w:val="092189" w:themeColor="accent1"/>
        </w:rPr>
        <w:tab/>
      </w:r>
    </w:p>
    <w:p w14:paraId="547FEB28" w14:textId="5C0870D5" w:rsidR="00756EC2" w:rsidRPr="00283844" w:rsidRDefault="007D56CB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rFonts w:ascii="Roboto" w:hAnsi="Roboto"/>
          <w:b/>
          <w:bCs/>
          <w:color w:val="E94190" w:themeColor="accent2"/>
          <w:sz w:val="24"/>
          <w:szCs w:val="24"/>
        </w:rPr>
      </w:pPr>
      <w:r w:rsidRPr="00580F2C">
        <w:rPr>
          <w:rFonts w:ascii="Roboto" w:hAnsi="Roboto"/>
          <w:b/>
          <w:bCs/>
          <w:color w:val="E94190" w:themeColor="accent2"/>
          <w:sz w:val="24"/>
          <w:szCs w:val="24"/>
        </w:rPr>
        <w:t xml:space="preserve">RENSEIGNEMENTS </w:t>
      </w:r>
      <w:r w:rsidR="001B68A7">
        <w:rPr>
          <w:rFonts w:ascii="Roboto" w:hAnsi="Roboto"/>
          <w:b/>
          <w:bCs/>
          <w:color w:val="E94190" w:themeColor="accent2"/>
          <w:sz w:val="24"/>
          <w:szCs w:val="24"/>
        </w:rPr>
        <w:t>CONCERNANT</w:t>
      </w:r>
      <w:r w:rsidRPr="00580F2C">
        <w:rPr>
          <w:rFonts w:ascii="Roboto" w:hAnsi="Roboto"/>
          <w:b/>
          <w:bCs/>
          <w:color w:val="E94190" w:themeColor="accent2"/>
          <w:sz w:val="24"/>
          <w:szCs w:val="24"/>
        </w:rPr>
        <w:t xml:space="preserve"> L’AGENT</w:t>
      </w:r>
    </w:p>
    <w:p w14:paraId="508B4323" w14:textId="2E3F7BDF" w:rsidR="007D56CB" w:rsidRPr="00283844" w:rsidRDefault="00597370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36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Grade : </w:t>
      </w:r>
      <w:r w:rsidR="00C27F12" w:rsidRPr="00283844">
        <w:rPr>
          <w:rFonts w:ascii="Roboto" w:hAnsi="Roboto" w:cs="Arial"/>
          <w:color w:val="092189" w:themeColor="accent1"/>
        </w:rPr>
        <w:tab/>
      </w:r>
      <w:r w:rsidRPr="00283844">
        <w:rPr>
          <w:rFonts w:ascii="Roboto" w:hAnsi="Roboto" w:cs="Arial"/>
          <w:color w:val="092189" w:themeColor="accent1"/>
        </w:rPr>
        <w:t xml:space="preserve">Fonctions : </w:t>
      </w:r>
      <w:r w:rsidR="00F8253A" w:rsidRPr="00283844">
        <w:rPr>
          <w:rFonts w:ascii="Roboto" w:hAnsi="Roboto" w:cs="Arial"/>
          <w:color w:val="092189" w:themeColor="accent1"/>
        </w:rPr>
        <w:tab/>
      </w:r>
    </w:p>
    <w:p w14:paraId="1F3D947E" w14:textId="77A69B4D" w:rsidR="00C27F12" w:rsidRPr="00283844" w:rsidRDefault="00C27F12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  <w:tab w:val="left" w:leader="dot" w:pos="10206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Poste de travail</w:t>
      </w:r>
      <w:r w:rsidR="00F8253A" w:rsidRPr="00283844">
        <w:rPr>
          <w:rFonts w:ascii="Roboto" w:hAnsi="Roboto" w:cs="Arial"/>
          <w:color w:val="092189" w:themeColor="accent1"/>
        </w:rPr>
        <w:t> :</w:t>
      </w:r>
      <w:r w:rsidR="00F8253A" w:rsidRPr="00283844">
        <w:rPr>
          <w:rFonts w:ascii="Roboto" w:hAnsi="Roboto" w:cs="Arial"/>
          <w:color w:val="092189" w:themeColor="accent1"/>
        </w:rPr>
        <w:tab/>
      </w:r>
    </w:p>
    <w:p w14:paraId="12606723" w14:textId="671F27B2" w:rsidR="00341246" w:rsidRPr="00283844" w:rsidRDefault="00341246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eastAsia="Century Gothic" w:hAnsi="Roboto" w:cs="Century Gothic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Type de contrat :</w:t>
      </w:r>
      <w:r w:rsidR="00F8253A" w:rsidRPr="00283844">
        <w:rPr>
          <w:rFonts w:ascii="Roboto" w:hAnsi="Roboto" w:cs="Arial"/>
          <w:color w:val="092189" w:themeColor="accent1"/>
        </w:rPr>
        <w:tab/>
      </w:r>
    </w:p>
    <w:p w14:paraId="2E3A31EE" w14:textId="75A5076B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95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Nom :</w:t>
      </w:r>
      <w:r w:rsidR="00917C30" w:rsidRPr="00283844">
        <w:rPr>
          <w:rFonts w:ascii="Roboto" w:hAnsi="Roboto" w:cs="Arial"/>
          <w:color w:val="092189" w:themeColor="accent1"/>
        </w:rPr>
        <w:tab/>
      </w:r>
      <w:r w:rsidRPr="00283844">
        <w:rPr>
          <w:rFonts w:ascii="Roboto" w:hAnsi="Roboto" w:cs="Arial"/>
          <w:color w:val="092189" w:themeColor="accent1"/>
        </w:rPr>
        <w:t xml:space="preserve">Prénom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7E8FDB44" w14:textId="24447A41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3420"/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Né (e) le : </w:t>
      </w:r>
      <w:r w:rsidR="00476797" w:rsidRPr="00283844">
        <w:rPr>
          <w:rFonts w:ascii="Roboto" w:hAnsi="Roboto" w:cs="Arial"/>
          <w:color w:val="092189" w:themeColor="accent1"/>
        </w:rPr>
        <w:tab/>
      </w:r>
      <w:r w:rsidRPr="00283844">
        <w:rPr>
          <w:rFonts w:ascii="Roboto" w:hAnsi="Roboto" w:cs="Arial"/>
          <w:color w:val="092189" w:themeColor="accent1"/>
        </w:rPr>
        <w:t xml:space="preserve">à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593EDCFB" w14:textId="57A49A91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Adresse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30315F05" w14:textId="607548C8" w:rsidR="00476797" w:rsidRPr="00283844" w:rsidRDefault="0047679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ab/>
      </w:r>
    </w:p>
    <w:p w14:paraId="0F4B7E5F" w14:textId="1AF315E7" w:rsidR="00761CA7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  <w:u w:val="single"/>
        </w:rPr>
      </w:pPr>
      <w:r w:rsidRPr="00283844">
        <w:rPr>
          <w:rFonts w:ascii="Roboto" w:hAnsi="Roboto" w:cs="Arial"/>
          <w:color w:val="092189" w:themeColor="accent1"/>
        </w:rPr>
        <w:t xml:space="preserve">Situation de famille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6B2C7F5A" w14:textId="251E9470" w:rsidR="00283844" w:rsidRPr="00283844" w:rsidRDefault="005C6333" w:rsidP="00283844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  <w:tab w:val="left" w:leader="dot" w:pos="9923"/>
        </w:tabs>
        <w:spacing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>T</w:t>
      </w:r>
      <w:r w:rsidR="00761CA7" w:rsidRPr="00283844">
        <w:rPr>
          <w:rFonts w:ascii="Roboto" w:hAnsi="Roboto" w:cs="Arial"/>
          <w:color w:val="092189" w:themeColor="accent1"/>
        </w:rPr>
        <w:t xml:space="preserve">éléphone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00372E8D" w14:textId="2DF13AFA" w:rsidR="008E3B5D" w:rsidRPr="00283844" w:rsidRDefault="00761CA7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hAnsi="Roboto" w:cs="Arial"/>
          <w:color w:val="092189" w:themeColor="accent1"/>
        </w:rPr>
      </w:pPr>
      <w:r w:rsidRPr="00283844">
        <w:rPr>
          <w:rFonts w:ascii="Roboto" w:hAnsi="Roboto" w:cs="Arial"/>
          <w:color w:val="092189" w:themeColor="accent1"/>
        </w:rPr>
        <w:t xml:space="preserve">N° Sécurité Sociale : </w:t>
      </w:r>
      <w:r w:rsidR="00476797" w:rsidRPr="00283844">
        <w:rPr>
          <w:rFonts w:ascii="Roboto" w:hAnsi="Roboto" w:cs="Arial"/>
          <w:color w:val="092189" w:themeColor="accent1"/>
        </w:rPr>
        <w:tab/>
      </w:r>
    </w:p>
    <w:p w14:paraId="41FE37BB" w14:textId="5C1FA1E0" w:rsidR="00756EC2" w:rsidRPr="00283844" w:rsidRDefault="00E32C0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360" w:lineRule="auto"/>
        <w:rPr>
          <w:rFonts w:ascii="Roboto" w:eastAsia="Century Gothic" w:hAnsi="Roboto" w:cs="Century Gothic"/>
          <w:color w:val="092189" w:themeColor="accent1"/>
          <w:szCs w:val="20"/>
        </w:rPr>
      </w:pPr>
      <w:r w:rsidRPr="00283844">
        <w:rPr>
          <w:rFonts w:ascii="Roboto" w:hAnsi="Roboto" w:cs="Arial"/>
          <w:color w:val="092189" w:themeColor="accent1"/>
        </w:rPr>
        <w:t xml:space="preserve">Situation de l’agent : </w:t>
      </w:r>
      <w:r w:rsidR="00283844" w:rsidRPr="00756EC2">
        <w:rPr>
          <w:rFonts w:ascii="Roboto" w:hAnsi="Roboto"/>
          <w:color w:val="092189" w:themeColor="background1"/>
        </w:rPr>
        <w:sym w:font="Wingdings" w:char="F06F"/>
      </w:r>
      <w:r w:rsidR="00283844" w:rsidRPr="00756EC2">
        <w:rPr>
          <w:rFonts w:ascii="Roboto" w:hAnsi="Roboto"/>
          <w:color w:val="092189" w:themeColor="background1"/>
        </w:rPr>
        <w:t xml:space="preserve"> </w:t>
      </w:r>
      <w:r w:rsidRPr="00283844">
        <w:rPr>
          <w:rFonts w:ascii="Roboto" w:eastAsia="Century Gothic" w:hAnsi="Roboto" w:cs="Century Gothic"/>
          <w:color w:val="092189" w:themeColor="accent1"/>
          <w:szCs w:val="20"/>
        </w:rPr>
        <w:t xml:space="preserve"> en activité </w:t>
      </w:r>
      <w:r w:rsidR="00283844" w:rsidRPr="00756EC2">
        <w:rPr>
          <w:rFonts w:ascii="Roboto" w:hAnsi="Roboto"/>
          <w:color w:val="092189" w:themeColor="background1"/>
        </w:rPr>
        <w:sym w:font="Wingdings" w:char="F06F"/>
      </w:r>
      <w:r w:rsidR="00283844" w:rsidRPr="00756EC2">
        <w:rPr>
          <w:rFonts w:ascii="Roboto" w:hAnsi="Roboto"/>
          <w:color w:val="092189" w:themeColor="background1"/>
        </w:rPr>
        <w:t xml:space="preserve"> </w:t>
      </w:r>
      <w:r w:rsidRPr="00283844">
        <w:rPr>
          <w:rFonts w:ascii="Roboto" w:eastAsia="Century Gothic" w:hAnsi="Roboto" w:cs="Century Gothic"/>
          <w:color w:val="092189" w:themeColor="accent1"/>
          <w:szCs w:val="20"/>
        </w:rPr>
        <w:t xml:space="preserve"> en arrêt de travail</w:t>
      </w:r>
    </w:p>
    <w:p w14:paraId="6E56B8C4" w14:textId="31D13580" w:rsid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rPr>
          <w:rFonts w:ascii="Roboto" w:hAnsi="Roboto"/>
          <w:b/>
          <w:bCs/>
          <w:color w:val="E94190" w:themeColor="accent2"/>
          <w:sz w:val="24"/>
          <w:szCs w:val="24"/>
        </w:rPr>
      </w:pPr>
      <w:r w:rsidRPr="00756EC2">
        <w:rPr>
          <w:rFonts w:ascii="Roboto" w:hAnsi="Roboto"/>
          <w:b/>
          <w:bCs/>
          <w:color w:val="E94190" w:themeColor="accent2"/>
          <w:sz w:val="24"/>
          <w:szCs w:val="24"/>
        </w:rPr>
        <w:t>MOTIF DE LA VISITE</w:t>
      </w:r>
    </w:p>
    <w:p w14:paraId="4FB93BB8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1</w:t>
      </w:r>
      <w:r w:rsidRPr="00756EC2">
        <w:rPr>
          <w:rFonts w:ascii="Roboto" w:hAnsi="Roboto"/>
          <w:color w:val="092189" w:themeColor="background1"/>
          <w:vertAlign w:val="superscript"/>
        </w:rPr>
        <w:t>ère</w:t>
      </w:r>
      <w:r w:rsidRPr="00756EC2">
        <w:rPr>
          <w:rFonts w:ascii="Roboto" w:hAnsi="Roboto"/>
          <w:color w:val="092189" w:themeColor="background1"/>
        </w:rPr>
        <w:t xml:space="preserve"> visite ou visite d’embauche</w:t>
      </w:r>
    </w:p>
    <w:p w14:paraId="1034EFC4" w14:textId="4AB4978F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Visite périodiqu</w:t>
      </w:r>
      <w:r>
        <w:rPr>
          <w:rFonts w:ascii="Roboto" w:hAnsi="Roboto"/>
          <w:color w:val="092189" w:themeColor="background1"/>
        </w:rPr>
        <w:t xml:space="preserve">e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surveillance médicale particulière : ……………………………………………………………………….</w:t>
      </w:r>
    </w:p>
    <w:p w14:paraId="59DEF796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Travailleur Handicapé</w:t>
      </w:r>
    </w:p>
    <w:p w14:paraId="59CD16F9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i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Femme enceinte (</w:t>
      </w:r>
      <w:r w:rsidRPr="00756EC2">
        <w:rPr>
          <w:rFonts w:ascii="Roboto" w:hAnsi="Roboto"/>
          <w:i/>
          <w:color w:val="092189" w:themeColor="background1"/>
        </w:rPr>
        <w:t>justificatif de déclaration de grossesse à fournir)</w:t>
      </w:r>
    </w:p>
    <w:p w14:paraId="2BF7345C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Moins de 18 ans</w:t>
      </w:r>
    </w:p>
    <w:p w14:paraId="45A08876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Aptitude spécifique : ……………………………………………………………………………………………………………………………………….</w:t>
      </w:r>
    </w:p>
    <w:p w14:paraId="3A9FE4F1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i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Maladie professionnelle (</w:t>
      </w:r>
      <w:r w:rsidRPr="00756EC2">
        <w:rPr>
          <w:rFonts w:ascii="Roboto" w:hAnsi="Roboto"/>
          <w:i/>
          <w:color w:val="092189" w:themeColor="background1"/>
        </w:rPr>
        <w:t>déclaration de Maladie professionnelle et certificat médical à fournir)</w:t>
      </w:r>
    </w:p>
    <w:p w14:paraId="231ED5BB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Aménagement de poste</w:t>
      </w:r>
    </w:p>
    <w:p w14:paraId="390EF668" w14:textId="26B96D92" w:rsidR="00FA6A3B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Visite de reprise :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AT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MP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CMO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="00283844">
        <w:rPr>
          <w:rFonts w:ascii="Roboto" w:hAnsi="Roboto"/>
          <w:color w:val="092189" w:themeColor="background1"/>
        </w:rPr>
        <w:t xml:space="preserve"> </w:t>
      </w:r>
      <w:r w:rsidRPr="00756EC2">
        <w:rPr>
          <w:rFonts w:ascii="Roboto" w:hAnsi="Roboto"/>
          <w:color w:val="092189" w:themeColor="background1"/>
        </w:rPr>
        <w:t xml:space="preserve">CLM/CLD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Maternité  </w:t>
      </w: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après </w:t>
      </w:r>
      <w:r w:rsidR="00FA6A3B">
        <w:rPr>
          <w:rFonts w:ascii="Roboto" w:hAnsi="Roboto"/>
          <w:color w:val="092189" w:themeColor="background1"/>
        </w:rPr>
        <w:t>TPT</w:t>
      </w:r>
    </w:p>
    <w:p w14:paraId="70FA3B26" w14:textId="04548214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t xml:space="preserve"> -&gt; Préciser la date de reprise : </w:t>
      </w:r>
      <w:r w:rsidRPr="00756EC2">
        <w:rPr>
          <w:rFonts w:ascii="Roboto" w:hAnsi="Roboto"/>
          <w:color w:val="092189" w:themeColor="background1"/>
        </w:rPr>
        <w:tab/>
      </w:r>
    </w:p>
    <w:p w14:paraId="4ABC274D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 la demande de l’agent</w:t>
      </w:r>
    </w:p>
    <w:p w14:paraId="2F3C909C" w14:textId="77777777" w:rsidR="00756EC2" w:rsidRP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 la demande de l’employeur</w:t>
      </w:r>
    </w:p>
    <w:p w14:paraId="2ED71B44" w14:textId="7E6502BC" w:rsidR="00283844" w:rsidRDefault="00756EC2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background1"/>
        </w:rPr>
      </w:pPr>
      <w:r w:rsidRPr="00756EC2">
        <w:rPr>
          <w:rFonts w:ascii="Roboto" w:hAnsi="Roboto"/>
          <w:color w:val="092189" w:themeColor="background1"/>
        </w:rPr>
        <w:sym w:font="Wingdings" w:char="F06F"/>
      </w:r>
      <w:r w:rsidRPr="00756EC2">
        <w:rPr>
          <w:rFonts w:ascii="Roboto" w:hAnsi="Roboto"/>
          <w:color w:val="092189" w:themeColor="background1"/>
        </w:rPr>
        <w:t xml:space="preserve"> Autres</w:t>
      </w:r>
    </w:p>
    <w:p w14:paraId="2227A48A" w14:textId="24DB03DB" w:rsidR="005C6333" w:rsidRDefault="005C6333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before="240" w:line="240" w:lineRule="auto"/>
        <w:rPr>
          <w:rFonts w:ascii="Roboto" w:hAnsi="Roboto"/>
          <w:b/>
          <w:bCs/>
          <w:color w:val="E94190" w:themeColor="accent2"/>
        </w:rPr>
      </w:pPr>
      <w:r w:rsidRPr="005C6333">
        <w:rPr>
          <w:rFonts w:ascii="Roboto" w:hAnsi="Roboto"/>
          <w:b/>
          <w:bCs/>
          <w:color w:val="E94190" w:themeColor="accent2"/>
        </w:rPr>
        <w:t>LIEU DE VISITE PREFERENTIEL</w:t>
      </w:r>
    </w:p>
    <w:p w14:paraId="18D6AAD9" w14:textId="03AD0F27" w:rsidR="00283844" w:rsidRDefault="00283844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color w:val="092189" w:themeColor="accent1"/>
        </w:rPr>
      </w:pPr>
      <w:bookmarkStart w:id="0" w:name="_Hlk204844687"/>
      <w:r w:rsidRPr="00580F2C">
        <w:rPr>
          <w:rFonts w:ascii="Roboto" w:hAnsi="Roboto"/>
          <w:color w:val="092189" w:themeColor="accent1"/>
        </w:rPr>
        <w:sym w:font="Wingdings" w:char="F06F"/>
      </w:r>
      <w:bookmarkEnd w:id="0"/>
      <w:r w:rsidRPr="00580F2C">
        <w:rPr>
          <w:rFonts w:ascii="Roboto" w:hAnsi="Roboto"/>
          <w:color w:val="092189" w:themeColor="accent1"/>
        </w:rPr>
        <w:t xml:space="preserve"> Chaumon</w:t>
      </w:r>
      <w:bookmarkStart w:id="1" w:name="_Hlk198222795"/>
      <w:r>
        <w:rPr>
          <w:rFonts w:ascii="Roboto" w:hAnsi="Roboto"/>
          <w:color w:val="092189" w:themeColor="accent1"/>
        </w:rPr>
        <w:t xml:space="preserve">t </w:t>
      </w:r>
      <w:r w:rsidRPr="00580F2C">
        <w:rPr>
          <w:rFonts w:ascii="Roboto" w:hAnsi="Roboto"/>
          <w:color w:val="092189" w:themeColor="accent1"/>
        </w:rPr>
        <w:sym w:font="Wingdings" w:char="F06F"/>
      </w:r>
      <w:r w:rsidRPr="00580F2C">
        <w:rPr>
          <w:rFonts w:ascii="Roboto" w:hAnsi="Roboto"/>
          <w:color w:val="092189" w:themeColor="accent1"/>
        </w:rPr>
        <w:t xml:space="preserve"> </w:t>
      </w:r>
      <w:bookmarkEnd w:id="1"/>
      <w:r>
        <w:rPr>
          <w:rFonts w:ascii="Roboto" w:hAnsi="Roboto"/>
          <w:color w:val="092189" w:themeColor="accent1"/>
        </w:rPr>
        <w:t>Saint-Dizier</w:t>
      </w:r>
      <w:r>
        <w:rPr>
          <w:rFonts w:ascii="Roboto" w:hAnsi="Roboto"/>
          <w:color w:val="092189" w:themeColor="accent1"/>
        </w:rPr>
        <w:t xml:space="preserve"> </w:t>
      </w:r>
      <w:r w:rsidRPr="00580F2C">
        <w:rPr>
          <w:rFonts w:ascii="Roboto" w:hAnsi="Roboto"/>
          <w:color w:val="092189" w:themeColor="accent1"/>
        </w:rPr>
        <w:sym w:font="Wingdings" w:char="F06F"/>
      </w:r>
      <w:r w:rsidRPr="00580F2C">
        <w:rPr>
          <w:rFonts w:ascii="Roboto" w:hAnsi="Roboto"/>
          <w:color w:val="092189" w:themeColor="accent1"/>
        </w:rPr>
        <w:t xml:space="preserve"> </w:t>
      </w:r>
      <w:r>
        <w:rPr>
          <w:rFonts w:ascii="Roboto" w:hAnsi="Roboto"/>
          <w:color w:val="092189" w:themeColor="accent1"/>
        </w:rPr>
        <w:t>Langres</w:t>
      </w:r>
    </w:p>
    <w:p w14:paraId="0766E96A" w14:textId="77777777" w:rsidR="00283844" w:rsidRPr="005C6333" w:rsidRDefault="00283844" w:rsidP="00283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rPr>
          <w:rFonts w:ascii="Roboto" w:hAnsi="Roboto"/>
          <w:b/>
          <w:bCs/>
          <w:color w:val="E94190" w:themeColor="accent2"/>
        </w:rPr>
      </w:pPr>
    </w:p>
    <w:p w14:paraId="7EEACCF2" w14:textId="0AB6646A" w:rsidR="00597370" w:rsidRPr="00283844" w:rsidRDefault="00255A5F" w:rsidP="00283844">
      <w:pPr>
        <w:spacing w:after="0" w:line="240" w:lineRule="auto"/>
        <w:ind w:left="-28" w:right="-28"/>
        <w:rPr>
          <w:rFonts w:ascii="Roboto" w:hAnsi="Roboto"/>
          <w:color w:val="092189" w:themeColor="accent1"/>
        </w:rPr>
      </w:pPr>
      <w:r w:rsidRPr="00580F2C">
        <w:rPr>
          <w:rFonts w:ascii="Roboto" w:hAnsi="Roboto" w:cs="Arial"/>
          <w:b/>
          <w:bCs/>
          <w:color w:val="092189" w:themeColor="accent1"/>
        </w:rPr>
        <w:tab/>
      </w:r>
    </w:p>
    <w:p w14:paraId="294D1C9F" w14:textId="77777777" w:rsidR="005C6333" w:rsidRDefault="005C6333" w:rsidP="00283844">
      <w:pPr>
        <w:spacing w:after="0" w:line="240" w:lineRule="auto"/>
        <w:ind w:left="-28" w:right="-28"/>
        <w:rPr>
          <w:rFonts w:ascii="Roboto" w:hAnsi="Roboto" w:cs="Arial"/>
          <w:b/>
          <w:bCs/>
          <w:color w:val="092189" w:themeColor="accent1"/>
        </w:rPr>
      </w:pPr>
    </w:p>
    <w:p w14:paraId="3F9564C4" w14:textId="77777777" w:rsidR="00283844" w:rsidRPr="00283844" w:rsidRDefault="00283844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  <w:sectPr w:rsidR="00283844" w:rsidRPr="00283844" w:rsidSect="00283844">
          <w:footerReference w:type="default" r:id="rId7"/>
          <w:headerReference w:type="first" r:id="rId8"/>
          <w:pgSz w:w="11906" w:h="16838"/>
          <w:pgMar w:top="284" w:right="964" w:bottom="794" w:left="992" w:header="737" w:footer="1401" w:gutter="0"/>
          <w:cols w:space="720"/>
          <w:titlePg/>
          <w:docGrid w:linePitch="299"/>
        </w:sectPr>
      </w:pPr>
    </w:p>
    <w:p w14:paraId="77366D07" w14:textId="77777777" w:rsidR="00283844" w:rsidRPr="00283844" w:rsidRDefault="005C6333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  <w:r w:rsidRPr="00283844">
        <w:rPr>
          <w:rFonts w:ascii="Roboto" w:hAnsi="Roboto" w:cs="Arial"/>
          <w:b/>
          <w:bCs/>
          <w:color w:val="E94190" w:themeColor="accent2"/>
        </w:rPr>
        <w:t>DOCUMENTS A FOURNIR</w:t>
      </w:r>
    </w:p>
    <w:p w14:paraId="1883DAB9" w14:textId="5E86DF6E" w:rsidR="00FA6A3B" w:rsidRPr="00283844" w:rsidRDefault="00FA6A3B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  <w:r w:rsidRPr="00283844">
        <w:rPr>
          <w:rFonts w:ascii="Roboto" w:hAnsi="Roboto" w:cs="Arial"/>
          <w:b/>
          <w:bCs/>
          <w:color w:val="E94190" w:themeColor="accent2"/>
        </w:rPr>
        <w:t>PAR LA COLLECTIVITE</w:t>
      </w:r>
    </w:p>
    <w:p w14:paraId="2D105172" w14:textId="77777777" w:rsidR="00283844" w:rsidRPr="00283844" w:rsidRDefault="00283844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</w:p>
    <w:p w14:paraId="2F5B4592" w14:textId="67ECD56B" w:rsidR="005C6333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/>
          <w:color w:val="092189" w:themeColor="background1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</w:t>
      </w:r>
      <w:r w:rsidR="005C6333" w:rsidRPr="00283844">
        <w:rPr>
          <w:rFonts w:ascii="Roboto" w:hAnsi="Roboto"/>
          <w:color w:val="092189" w:themeColor="background1"/>
        </w:rPr>
        <w:t xml:space="preserve">Fiche de poste actualisée </w:t>
      </w:r>
    </w:p>
    <w:p w14:paraId="72E8C82A" w14:textId="03C44E47" w:rsidR="00FA6A3B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 w:cs="Arial"/>
          <w:color w:val="092189" w:themeColor="background1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</w:t>
      </w:r>
      <w:r w:rsidR="00FA6A3B" w:rsidRPr="00283844">
        <w:rPr>
          <w:rFonts w:ascii="Roboto" w:hAnsi="Roboto" w:cs="Arial"/>
          <w:color w:val="092189" w:themeColor="background1"/>
        </w:rPr>
        <w:t>Formulaire de demande de RDV complété</w:t>
      </w:r>
    </w:p>
    <w:p w14:paraId="714C8CC3" w14:textId="1CFBBC8E" w:rsidR="005C6333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/>
          <w:color w:val="092189" w:themeColor="accent1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</w:t>
      </w:r>
      <w:r w:rsidR="005C6333" w:rsidRPr="00283844">
        <w:rPr>
          <w:rFonts w:ascii="Roboto" w:hAnsi="Roboto"/>
          <w:color w:val="092189" w:themeColor="accent1"/>
        </w:rPr>
        <w:t>Eléments de contexte justifiant la demande de visite</w:t>
      </w:r>
      <w:r w:rsidR="00FA6A3B" w:rsidRPr="00283844">
        <w:rPr>
          <w:rFonts w:ascii="Roboto" w:hAnsi="Roboto"/>
          <w:color w:val="092189" w:themeColor="accent1"/>
        </w:rPr>
        <w:t xml:space="preserve"> (à compléter ci-dessous le cas échéant)</w:t>
      </w:r>
    </w:p>
    <w:p w14:paraId="784C672A" w14:textId="77777777" w:rsidR="00283844" w:rsidRPr="00283844" w:rsidRDefault="00283844" w:rsidP="00283844">
      <w:pPr>
        <w:spacing w:after="0" w:line="240" w:lineRule="auto"/>
        <w:ind w:left="-28" w:right="-28"/>
        <w:jc w:val="both"/>
        <w:rPr>
          <w:rFonts w:ascii="Roboto" w:hAnsi="Roboto" w:cs="Arial"/>
          <w:color w:val="E94190" w:themeColor="accent2"/>
        </w:rPr>
      </w:pPr>
    </w:p>
    <w:p w14:paraId="2845F048" w14:textId="77777777" w:rsidR="005C6333" w:rsidRPr="00283844" w:rsidRDefault="005C6333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</w:p>
    <w:p w14:paraId="4479A1CD" w14:textId="10B5C320" w:rsidR="005C6333" w:rsidRPr="00283844" w:rsidRDefault="00FA6A3B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  <w:r w:rsidRPr="00283844">
        <w:rPr>
          <w:rFonts w:ascii="Roboto" w:hAnsi="Roboto" w:cs="Arial"/>
          <w:b/>
          <w:bCs/>
          <w:color w:val="E94190" w:themeColor="accent2"/>
        </w:rPr>
        <w:t>DOCUMENTS QUE L’AGENT DOIT APPORTER</w:t>
      </w:r>
    </w:p>
    <w:p w14:paraId="4215C668" w14:textId="77777777" w:rsidR="00283844" w:rsidRPr="00283844" w:rsidRDefault="00283844" w:rsidP="00283844">
      <w:pPr>
        <w:spacing w:after="0" w:line="240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</w:p>
    <w:p w14:paraId="249ABE6C" w14:textId="007D675C" w:rsidR="00FA6A3B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/>
          <w:color w:val="092189" w:themeColor="accent1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</w:t>
      </w:r>
      <w:r w:rsidRPr="00283844">
        <w:rPr>
          <w:rFonts w:ascii="Roboto" w:hAnsi="Roboto"/>
          <w:color w:val="092189" w:themeColor="accent1"/>
        </w:rPr>
        <w:t>Carnet</w:t>
      </w:r>
      <w:r w:rsidR="00E160D4" w:rsidRPr="00283844">
        <w:rPr>
          <w:rFonts w:ascii="Roboto" w:hAnsi="Roboto"/>
          <w:color w:val="092189" w:themeColor="accent1"/>
        </w:rPr>
        <w:t xml:space="preserve"> de santé ou de vaccination</w:t>
      </w:r>
    </w:p>
    <w:p w14:paraId="745D8965" w14:textId="65F2EABE" w:rsidR="00FA6A3B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/>
          <w:color w:val="092189" w:themeColor="accent1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L</w:t>
      </w:r>
      <w:r w:rsidR="00E160D4" w:rsidRPr="00283844">
        <w:rPr>
          <w:rFonts w:ascii="Roboto" w:hAnsi="Roboto"/>
          <w:color w:val="092189" w:themeColor="accent1"/>
        </w:rPr>
        <w:t>unettes ou lentilles</w:t>
      </w:r>
    </w:p>
    <w:p w14:paraId="11D1C41B" w14:textId="33246F50" w:rsidR="00FA6A3B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/>
          <w:color w:val="092189" w:themeColor="accent1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</w:t>
      </w:r>
      <w:r w:rsidRPr="00283844">
        <w:rPr>
          <w:rFonts w:ascii="Roboto" w:hAnsi="Roboto"/>
          <w:color w:val="092189" w:themeColor="accent1"/>
        </w:rPr>
        <w:t>Tous</w:t>
      </w:r>
      <w:r w:rsidR="00E160D4" w:rsidRPr="00283844">
        <w:rPr>
          <w:rFonts w:ascii="Roboto" w:hAnsi="Roboto"/>
          <w:color w:val="092189" w:themeColor="accent1"/>
        </w:rPr>
        <w:t xml:space="preserve"> </w:t>
      </w:r>
      <w:r w:rsidR="00FA6A3B" w:rsidRPr="00283844">
        <w:rPr>
          <w:rFonts w:ascii="Roboto" w:hAnsi="Roboto"/>
          <w:color w:val="092189" w:themeColor="accent1"/>
        </w:rPr>
        <w:t xml:space="preserve">les </w:t>
      </w:r>
      <w:r w:rsidR="00E160D4" w:rsidRPr="00283844">
        <w:rPr>
          <w:rFonts w:ascii="Roboto" w:hAnsi="Roboto"/>
          <w:color w:val="092189" w:themeColor="accent1"/>
        </w:rPr>
        <w:t xml:space="preserve">documents susceptibles d’être utiles (comptes-rendus médicaux, </w:t>
      </w:r>
      <w:r w:rsidR="00341246" w:rsidRPr="00283844">
        <w:rPr>
          <w:rFonts w:ascii="Roboto" w:hAnsi="Roboto"/>
          <w:color w:val="092189" w:themeColor="accent1"/>
        </w:rPr>
        <w:t xml:space="preserve">de </w:t>
      </w:r>
      <w:r w:rsidR="00E160D4" w:rsidRPr="00283844">
        <w:rPr>
          <w:rFonts w:ascii="Roboto" w:hAnsi="Roboto"/>
          <w:color w:val="092189" w:themeColor="accent1"/>
        </w:rPr>
        <w:t xml:space="preserve">radiographies, </w:t>
      </w:r>
      <w:r w:rsidR="00341246" w:rsidRPr="00283844">
        <w:rPr>
          <w:rFonts w:ascii="Roboto" w:hAnsi="Roboto"/>
          <w:color w:val="092189" w:themeColor="accent1"/>
        </w:rPr>
        <w:t xml:space="preserve">d’échographies, IRM, scanner, </w:t>
      </w:r>
      <w:r w:rsidR="00E160D4" w:rsidRPr="00283844">
        <w:rPr>
          <w:rFonts w:ascii="Roboto" w:hAnsi="Roboto"/>
          <w:color w:val="092189" w:themeColor="accent1"/>
        </w:rPr>
        <w:t>examens biologiques</w:t>
      </w:r>
      <w:r w:rsidR="00341246" w:rsidRPr="00283844">
        <w:rPr>
          <w:rFonts w:ascii="Roboto" w:eastAsia="Segoe UI Symbol" w:hAnsi="Roboto" w:cs="Segoe UI Symbol"/>
          <w:color w:val="092189" w:themeColor="accent1"/>
        </w:rPr>
        <w:t xml:space="preserve">, </w:t>
      </w:r>
      <w:r w:rsidR="00761CA7" w:rsidRPr="00283844">
        <w:rPr>
          <w:rFonts w:ascii="Roboto" w:hAnsi="Roboto"/>
          <w:color w:val="092189" w:themeColor="accent1"/>
        </w:rPr>
        <w:t>ordonnances…)</w:t>
      </w:r>
    </w:p>
    <w:p w14:paraId="1695AC83" w14:textId="17CF31C6" w:rsidR="00761CA7" w:rsidRPr="00283844" w:rsidRDefault="00283844" w:rsidP="00223845">
      <w:pPr>
        <w:spacing w:after="0" w:line="276" w:lineRule="auto"/>
        <w:ind w:left="-28" w:right="-28"/>
        <w:jc w:val="both"/>
        <w:rPr>
          <w:rFonts w:ascii="Roboto" w:hAnsi="Roboto" w:cs="Arial"/>
          <w:b/>
          <w:bCs/>
          <w:color w:val="E94190" w:themeColor="accent2"/>
        </w:rPr>
      </w:pPr>
      <w:r w:rsidRPr="00580F2C">
        <w:rPr>
          <w:rFonts w:ascii="Roboto" w:hAnsi="Roboto"/>
          <w:color w:val="092189" w:themeColor="accent1"/>
        </w:rPr>
        <w:sym w:font="Wingdings" w:char="F06F"/>
      </w:r>
      <w:r>
        <w:rPr>
          <w:rFonts w:ascii="Roboto" w:hAnsi="Roboto"/>
          <w:color w:val="092189" w:themeColor="accent1"/>
        </w:rPr>
        <w:t xml:space="preserve"> </w:t>
      </w:r>
      <w:r w:rsidRPr="00283844">
        <w:rPr>
          <w:rFonts w:ascii="Roboto" w:hAnsi="Roboto"/>
          <w:color w:val="092189" w:themeColor="accent1"/>
        </w:rPr>
        <w:t>Questionnaire</w:t>
      </w:r>
      <w:r w:rsidR="00FA6A3B" w:rsidRPr="00283844">
        <w:rPr>
          <w:rFonts w:ascii="Roboto" w:hAnsi="Roboto"/>
          <w:color w:val="092189" w:themeColor="accent1"/>
        </w:rPr>
        <w:t xml:space="preserve"> complété </w:t>
      </w:r>
    </w:p>
    <w:p w14:paraId="61479163" w14:textId="77777777" w:rsidR="00283844" w:rsidRDefault="00283844" w:rsidP="00341246">
      <w:pPr>
        <w:spacing w:after="71"/>
        <w:ind w:left="1"/>
        <w:rPr>
          <w:rFonts w:ascii="Roboto" w:hAnsi="Roboto"/>
          <w:color w:val="092189" w:themeColor="accent1"/>
        </w:rPr>
        <w:sectPr w:rsidR="00283844" w:rsidSect="00283844">
          <w:type w:val="continuous"/>
          <w:pgSz w:w="11906" w:h="16838"/>
          <w:pgMar w:top="567" w:right="964" w:bottom="794" w:left="992" w:header="567" w:footer="1401" w:gutter="0"/>
          <w:cols w:num="2" w:space="594"/>
          <w:titlePg/>
          <w:docGrid w:linePitch="299"/>
        </w:sectPr>
      </w:pPr>
    </w:p>
    <w:p w14:paraId="3819612D" w14:textId="77777777" w:rsidR="00756EC2" w:rsidRPr="008E3B5D" w:rsidRDefault="00756EC2" w:rsidP="00341246">
      <w:pPr>
        <w:spacing w:after="71"/>
        <w:ind w:left="1"/>
        <w:rPr>
          <w:rFonts w:ascii="Roboto" w:hAnsi="Roboto"/>
          <w:color w:val="092189" w:themeColor="accent1"/>
        </w:rPr>
      </w:pPr>
    </w:p>
    <w:p w14:paraId="3919C751" w14:textId="730E1ACD" w:rsidR="00756EC2" w:rsidRDefault="00597370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Roboto" w:eastAsiaTheme="majorEastAsia" w:hAnsi="Roboto" w:cstheme="majorBidi"/>
          <w:b/>
          <w:bCs/>
          <w:color w:val="E94190" w:themeColor="accent2"/>
        </w:rPr>
      </w:pPr>
      <w:r w:rsidRPr="00580F2C">
        <w:rPr>
          <w:rFonts w:ascii="Roboto" w:hAnsi="Roboto"/>
          <w:b/>
          <w:bCs/>
          <w:color w:val="E94190" w:themeColor="accent2"/>
        </w:rPr>
        <w:t xml:space="preserve"> </w:t>
      </w:r>
      <w:r w:rsidR="00756EC2">
        <w:rPr>
          <w:rFonts w:ascii="Roboto" w:eastAsiaTheme="majorEastAsia" w:hAnsi="Roboto" w:cstheme="majorBidi"/>
          <w:b/>
          <w:bCs/>
          <w:color w:val="E94190" w:themeColor="accent2"/>
        </w:rPr>
        <w:t xml:space="preserve">ELEMENTS DE CONTEXTE OU </w:t>
      </w:r>
      <w:r w:rsidR="00756EC2" w:rsidRPr="00580F2C">
        <w:rPr>
          <w:rFonts w:ascii="Roboto" w:eastAsiaTheme="majorEastAsia" w:hAnsi="Roboto" w:cstheme="majorBidi"/>
          <w:b/>
          <w:bCs/>
          <w:color w:val="E94190" w:themeColor="accent2"/>
        </w:rPr>
        <w:t>AUTRES INFORMATIONS</w:t>
      </w:r>
      <w:r w:rsidR="00FA6A3B">
        <w:rPr>
          <w:rFonts w:ascii="Roboto" w:eastAsiaTheme="majorEastAsia" w:hAnsi="Roboto" w:cstheme="majorBidi"/>
          <w:b/>
          <w:bCs/>
          <w:color w:val="E94190" w:themeColor="accent2"/>
        </w:rPr>
        <w:t xml:space="preserve"> (le cas échéant)</w:t>
      </w:r>
      <w:r w:rsidR="00756EC2">
        <w:rPr>
          <w:rFonts w:ascii="Roboto" w:eastAsiaTheme="majorEastAsia" w:hAnsi="Roboto" w:cstheme="majorBidi"/>
          <w:b/>
          <w:bCs/>
          <w:color w:val="E94190" w:themeColor="accent2"/>
        </w:rPr>
        <w:t> :</w:t>
      </w:r>
    </w:p>
    <w:p w14:paraId="4090A950" w14:textId="1748EA7D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306DE01A" w14:textId="023B0BBB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13060CBC" w14:textId="6A23321B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13DE4D71" w14:textId="524DAC4F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6AEBFC60" w14:textId="7A3DEAA7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63A8A01A" w14:textId="5712EAE6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6B97DF3E" w14:textId="3C5C2F75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7859A9F4" w14:textId="22D9E835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5B92A33C" w14:textId="7A231F15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4BB93136" w14:textId="1AA1B026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4431769F" w14:textId="38A08528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71314830" w14:textId="69C8EF3A" w:rsidR="00756EC2" w:rsidRPr="00D6763A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6152F029" w14:textId="45D44EE1" w:rsidR="00756EC2" w:rsidRDefault="00756EC2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  <w:r w:rsidRPr="00D6763A">
        <w:rPr>
          <w:rFonts w:ascii="Roboto" w:eastAsiaTheme="majorEastAsia" w:hAnsi="Roboto" w:cstheme="majorBidi"/>
          <w:b/>
          <w:bCs/>
          <w:color w:val="092189" w:themeColor="background1"/>
        </w:rPr>
        <w:tab/>
      </w:r>
    </w:p>
    <w:p w14:paraId="70AFF791" w14:textId="47DE2DA9" w:rsidR="00F6706D" w:rsidRPr="00D6763A" w:rsidRDefault="00F6706D" w:rsidP="00756E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923"/>
        </w:tabs>
        <w:spacing w:after="0" w:line="240" w:lineRule="auto"/>
        <w:jc w:val="both"/>
        <w:rPr>
          <w:rFonts w:ascii="Roboto" w:eastAsiaTheme="majorEastAsia" w:hAnsi="Roboto" w:cstheme="majorBidi"/>
          <w:b/>
          <w:bCs/>
          <w:color w:val="092189" w:themeColor="background1"/>
        </w:rPr>
      </w:pPr>
    </w:p>
    <w:p w14:paraId="2B502939" w14:textId="2D004A4A" w:rsidR="00597370" w:rsidRPr="00D6763A" w:rsidRDefault="00597370" w:rsidP="00756EC2">
      <w:pPr>
        <w:pStyle w:val="Titre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boto" w:hAnsi="Roboto"/>
          <w:b/>
          <w:bCs/>
          <w:color w:val="092189" w:themeColor="background1"/>
          <w:sz w:val="22"/>
          <w:szCs w:val="22"/>
        </w:rPr>
      </w:pPr>
    </w:p>
    <w:p w14:paraId="5FE396B7" w14:textId="77777777" w:rsidR="00756EC2" w:rsidRDefault="00756EC2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</w:p>
    <w:p w14:paraId="418EE665" w14:textId="77777777" w:rsidR="00F8253A" w:rsidRDefault="00F8253A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</w:p>
    <w:p w14:paraId="15A6E446" w14:textId="14BA139B" w:rsidR="00C27F12" w:rsidRDefault="00597370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Fait à</w:t>
      </w:r>
      <w:r w:rsidR="00C27F12">
        <w:rPr>
          <w:rFonts w:ascii="Roboto" w:hAnsi="Roboto"/>
          <w:color w:val="092189" w:themeColor="accent1"/>
        </w:rPr>
        <w:t>……………………………………………………………</w:t>
      </w:r>
    </w:p>
    <w:p w14:paraId="67F4946B" w14:textId="4EE6D66A" w:rsidR="00761CA7" w:rsidRPr="008E3B5D" w:rsidRDefault="00597370" w:rsidP="00C27F12">
      <w:pPr>
        <w:tabs>
          <w:tab w:val="left" w:pos="9923"/>
        </w:tabs>
        <w:spacing w:after="71"/>
        <w:ind w:left="5954" w:right="27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 xml:space="preserve">Le </w:t>
      </w:r>
      <w:r w:rsidR="00255A5F" w:rsidRPr="008E3B5D">
        <w:rPr>
          <w:rFonts w:ascii="Roboto" w:hAnsi="Roboto"/>
          <w:color w:val="092189" w:themeColor="accent1"/>
        </w:rPr>
        <w:t>……………………………………………</w:t>
      </w:r>
      <w:r w:rsidR="00C27F12">
        <w:rPr>
          <w:rFonts w:ascii="Roboto" w:hAnsi="Roboto"/>
          <w:color w:val="092189" w:themeColor="accent1"/>
        </w:rPr>
        <w:t>……………</w:t>
      </w:r>
      <w:proofErr w:type="gramStart"/>
      <w:r w:rsidR="00C27F12">
        <w:rPr>
          <w:rFonts w:ascii="Roboto" w:hAnsi="Roboto"/>
          <w:color w:val="092189" w:themeColor="accent1"/>
        </w:rPr>
        <w:t>……</w:t>
      </w:r>
      <w:r w:rsidR="00255A5F" w:rsidRPr="008E3B5D">
        <w:rPr>
          <w:rFonts w:ascii="Roboto" w:hAnsi="Roboto"/>
          <w:color w:val="092189" w:themeColor="accent1"/>
        </w:rPr>
        <w:t>.</w:t>
      </w:r>
      <w:proofErr w:type="gramEnd"/>
      <w:r w:rsidR="00255A5F" w:rsidRPr="008E3B5D">
        <w:rPr>
          <w:rFonts w:ascii="Roboto" w:hAnsi="Roboto"/>
          <w:color w:val="092189" w:themeColor="accent1"/>
        </w:rPr>
        <w:t>.</w:t>
      </w:r>
    </w:p>
    <w:p w14:paraId="71236964" w14:textId="77777777" w:rsidR="00C27F12" w:rsidRDefault="00255A5F" w:rsidP="00C27F12">
      <w:pPr>
        <w:pStyle w:val="En-tte"/>
        <w:tabs>
          <w:tab w:val="clear" w:pos="4536"/>
          <w:tab w:val="clear" w:pos="9072"/>
          <w:tab w:val="left" w:pos="5954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Le Maire/Le Président</w:t>
      </w:r>
      <w:r w:rsidR="00C27F12">
        <w:rPr>
          <w:rFonts w:ascii="Roboto" w:hAnsi="Roboto"/>
          <w:color w:val="092189" w:themeColor="accent1"/>
        </w:rPr>
        <w:t xml:space="preserve"> </w:t>
      </w:r>
    </w:p>
    <w:p w14:paraId="22DBE55E" w14:textId="3380D977" w:rsidR="00671B2A" w:rsidRPr="008E3B5D" w:rsidRDefault="00C27F12" w:rsidP="00C27F12">
      <w:pPr>
        <w:pStyle w:val="En-tte"/>
        <w:tabs>
          <w:tab w:val="clear" w:pos="4536"/>
          <w:tab w:val="clear" w:pos="9072"/>
          <w:tab w:val="left" w:pos="5954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proofErr w:type="gramStart"/>
      <w:r>
        <w:rPr>
          <w:rFonts w:ascii="Roboto" w:hAnsi="Roboto"/>
          <w:color w:val="092189" w:themeColor="accent1"/>
        </w:rPr>
        <w:t>ou</w:t>
      </w:r>
      <w:proofErr w:type="gramEnd"/>
      <w:r>
        <w:rPr>
          <w:rFonts w:ascii="Roboto" w:hAnsi="Roboto"/>
          <w:color w:val="092189" w:themeColor="accent1"/>
        </w:rPr>
        <w:t xml:space="preserve"> représentant de l’autorité territoriale</w:t>
      </w:r>
    </w:p>
    <w:p w14:paraId="35584134" w14:textId="312991CA" w:rsidR="00255A5F" w:rsidRPr="008E3B5D" w:rsidRDefault="00255A5F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……………………………………………</w:t>
      </w:r>
      <w:r w:rsidR="00C27F12">
        <w:rPr>
          <w:rFonts w:ascii="Roboto" w:hAnsi="Roboto"/>
          <w:color w:val="092189" w:themeColor="accent1"/>
        </w:rPr>
        <w:t>……………………….</w:t>
      </w:r>
    </w:p>
    <w:p w14:paraId="4F16C44B" w14:textId="77777777" w:rsidR="00F8253A" w:rsidRDefault="00F8253A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</w:p>
    <w:p w14:paraId="27DA332B" w14:textId="77777777" w:rsidR="00F8253A" w:rsidRDefault="00F8253A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</w:p>
    <w:p w14:paraId="3CA75466" w14:textId="37753E0C" w:rsidR="00671B2A" w:rsidRPr="008E3B5D" w:rsidRDefault="00255A5F" w:rsidP="00C27F12">
      <w:pPr>
        <w:pStyle w:val="En-tte"/>
        <w:tabs>
          <w:tab w:val="clear" w:pos="4536"/>
          <w:tab w:val="clear" w:pos="9072"/>
          <w:tab w:val="left" w:pos="5954"/>
          <w:tab w:val="left" w:pos="6096"/>
          <w:tab w:val="left" w:pos="9923"/>
        </w:tabs>
        <w:ind w:left="5954" w:right="27"/>
        <w:jc w:val="both"/>
        <w:rPr>
          <w:rFonts w:ascii="Roboto" w:hAnsi="Roboto"/>
          <w:color w:val="092189" w:themeColor="accent1"/>
        </w:rPr>
      </w:pPr>
      <w:r w:rsidRPr="008E3B5D">
        <w:rPr>
          <w:rFonts w:ascii="Roboto" w:hAnsi="Roboto"/>
          <w:color w:val="092189" w:themeColor="accent1"/>
        </w:rPr>
        <w:t>Signature</w:t>
      </w:r>
      <w:r w:rsidR="00671B2A" w:rsidRPr="00580F2C">
        <w:rPr>
          <w:rFonts w:ascii="Roboto" w:hAnsi="Roboto"/>
        </w:rPr>
        <w:t xml:space="preserve"> </w:t>
      </w:r>
    </w:p>
    <w:sectPr w:rsidR="00671B2A" w:rsidRPr="008E3B5D" w:rsidSect="00283844">
      <w:type w:val="continuous"/>
      <w:pgSz w:w="11906" w:h="16838"/>
      <w:pgMar w:top="567" w:right="964" w:bottom="794" w:left="992" w:header="567" w:footer="140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0299A" w14:textId="77777777" w:rsidR="0063298C" w:rsidRDefault="0063298C" w:rsidP="00761CA7">
      <w:pPr>
        <w:spacing w:after="0" w:line="240" w:lineRule="auto"/>
      </w:pPr>
      <w:r>
        <w:separator/>
      </w:r>
    </w:p>
  </w:endnote>
  <w:endnote w:type="continuationSeparator" w:id="0">
    <w:p w14:paraId="4E6E7195" w14:textId="77777777" w:rsidR="0063298C" w:rsidRDefault="0063298C" w:rsidP="00761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7F61B" w14:textId="64E1DC37" w:rsidR="00761CA7" w:rsidRPr="00580F2C" w:rsidRDefault="00580F2C" w:rsidP="00580F2C">
    <w:pPr>
      <w:pStyle w:val="Pieddepag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0CEF0F5" wp14:editId="31EA5275">
          <wp:simplePos x="0" y="0"/>
          <wp:positionH relativeFrom="page">
            <wp:posOffset>-9525</wp:posOffset>
          </wp:positionH>
          <wp:positionV relativeFrom="paragraph">
            <wp:posOffset>-1905</wp:posOffset>
          </wp:positionV>
          <wp:extent cx="7718425" cy="830580"/>
          <wp:effectExtent l="0" t="0" r="0" b="7620"/>
          <wp:wrapNone/>
          <wp:docPr id="95471283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10A7C" w14:textId="77777777" w:rsidR="0063298C" w:rsidRDefault="0063298C" w:rsidP="00761CA7">
      <w:pPr>
        <w:spacing w:after="0" w:line="240" w:lineRule="auto"/>
      </w:pPr>
      <w:r>
        <w:separator/>
      </w:r>
    </w:p>
  </w:footnote>
  <w:footnote w:type="continuationSeparator" w:id="0">
    <w:p w14:paraId="380E63C1" w14:textId="77777777" w:rsidR="0063298C" w:rsidRDefault="0063298C" w:rsidP="00761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1CF6C" w14:textId="645D5924" w:rsidR="00C27F12" w:rsidRPr="00283844" w:rsidRDefault="00C27F12" w:rsidP="00F8253A">
    <w:pPr>
      <w:pStyle w:val="Titre1"/>
      <w:spacing w:before="0"/>
      <w:jc w:val="right"/>
      <w:rPr>
        <w:rFonts w:ascii="Roboto" w:hAnsi="Roboto"/>
        <w:b/>
        <w:bCs/>
        <w:color w:val="E94190" w:themeColor="accent2"/>
        <w:sz w:val="32"/>
        <w:szCs w:val="32"/>
      </w:rPr>
    </w:pPr>
    <w:r w:rsidRPr="00283844">
      <w:rPr>
        <w:noProof/>
        <w:color w:val="E94190" w:themeColor="accent2"/>
        <w:sz w:val="32"/>
        <w:szCs w:val="32"/>
      </w:rPr>
      <w:drawing>
        <wp:anchor distT="0" distB="0" distL="114300" distR="114300" simplePos="0" relativeHeight="251663360" behindDoc="0" locked="0" layoutInCell="1" allowOverlap="1" wp14:anchorId="0CD86BEB" wp14:editId="7DA2242D">
          <wp:simplePos x="0" y="0"/>
          <wp:positionH relativeFrom="page">
            <wp:posOffset>127000</wp:posOffset>
          </wp:positionH>
          <wp:positionV relativeFrom="paragraph">
            <wp:posOffset>-179705</wp:posOffset>
          </wp:positionV>
          <wp:extent cx="2766695" cy="1074420"/>
          <wp:effectExtent l="0" t="0" r="0" b="0"/>
          <wp:wrapSquare wrapText="bothSides"/>
          <wp:docPr id="1009235618" name="Image 3" descr="Une image contenant texte, Police, logo, capture d’écran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8225129" name="Image 3" descr="Une image contenant texte, Police, logo, capture d’écran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83844">
      <w:rPr>
        <w:rFonts w:ascii="Roboto" w:hAnsi="Roboto"/>
        <w:b/>
        <w:bCs/>
        <w:color w:val="E94190" w:themeColor="accent2"/>
        <w:sz w:val="32"/>
        <w:szCs w:val="32"/>
      </w:rPr>
      <w:t>DEMANDE DE</w:t>
    </w:r>
    <w:r w:rsidR="00213CEC" w:rsidRPr="00283844">
      <w:rPr>
        <w:rFonts w:ascii="Roboto" w:hAnsi="Roboto"/>
        <w:b/>
        <w:bCs/>
        <w:color w:val="E94190" w:themeColor="accent2"/>
        <w:sz w:val="32"/>
        <w:szCs w:val="32"/>
      </w:rPr>
      <w:t xml:space="preserve"> RENDEZ-VOUS</w:t>
    </w:r>
    <w:r w:rsidRPr="00283844">
      <w:rPr>
        <w:rFonts w:ascii="Roboto" w:hAnsi="Roboto"/>
        <w:b/>
        <w:bCs/>
        <w:color w:val="E94190" w:themeColor="accent2"/>
        <w:sz w:val="32"/>
        <w:szCs w:val="32"/>
      </w:rPr>
      <w:t xml:space="preserve"> </w:t>
    </w:r>
  </w:p>
  <w:p w14:paraId="179F3C27" w14:textId="77777777" w:rsidR="00C27F12" w:rsidRPr="00283844" w:rsidRDefault="00C27F12" w:rsidP="00F8253A">
    <w:pPr>
      <w:pStyle w:val="Titre1"/>
      <w:spacing w:before="0"/>
      <w:jc w:val="right"/>
      <w:rPr>
        <w:rFonts w:ascii="Roboto" w:hAnsi="Roboto"/>
        <w:b/>
        <w:bCs/>
        <w:color w:val="E94190" w:themeColor="accent2"/>
        <w:sz w:val="32"/>
        <w:szCs w:val="32"/>
      </w:rPr>
    </w:pPr>
    <w:r w:rsidRPr="00283844">
      <w:rPr>
        <w:rFonts w:ascii="Roboto" w:hAnsi="Roboto"/>
        <w:b/>
        <w:bCs/>
        <w:color w:val="E94190" w:themeColor="accent2"/>
        <w:sz w:val="32"/>
        <w:szCs w:val="32"/>
      </w:rPr>
      <w:t>EN SANTÉ AU TRAVAIL</w:t>
    </w:r>
  </w:p>
  <w:p w14:paraId="657DCF52" w14:textId="4CB6A6F4" w:rsidR="001B68A7" w:rsidRDefault="001B68A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C23E14"/>
    <w:multiLevelType w:val="hybridMultilevel"/>
    <w:tmpl w:val="97B0B360"/>
    <w:lvl w:ilvl="0" w:tplc="272AD082">
      <w:numFmt w:val="bullet"/>
      <w:lvlText w:val=""/>
      <w:lvlJc w:val="left"/>
      <w:pPr>
        <w:ind w:left="644" w:hanging="360"/>
      </w:pPr>
      <w:rPr>
        <w:rFonts w:ascii="Wingdings" w:eastAsia="Segoe UI Symbol" w:hAnsi="Wingdings" w:cs="Segoe UI 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600A24C7"/>
    <w:multiLevelType w:val="hybridMultilevel"/>
    <w:tmpl w:val="D9DA2196"/>
    <w:lvl w:ilvl="0" w:tplc="A4C83626">
      <w:numFmt w:val="bullet"/>
      <w:lvlText w:val="-"/>
      <w:lvlJc w:val="left"/>
      <w:pPr>
        <w:ind w:left="361" w:hanging="360"/>
      </w:pPr>
      <w:rPr>
        <w:rFonts w:ascii="Roboto" w:eastAsiaTheme="minorEastAsia" w:hAnsi="Robot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2" w15:restartNumberingAfterBreak="0">
    <w:nsid w:val="75191F4F"/>
    <w:multiLevelType w:val="hybridMultilevel"/>
    <w:tmpl w:val="3580F426"/>
    <w:lvl w:ilvl="0" w:tplc="416EACF2">
      <w:numFmt w:val="bullet"/>
      <w:lvlText w:val=""/>
      <w:lvlJc w:val="left"/>
      <w:pPr>
        <w:ind w:left="720" w:hanging="360"/>
      </w:pPr>
      <w:rPr>
        <w:rFonts w:ascii="Wingdings" w:eastAsia="Segoe UI Symbol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612785">
    <w:abstractNumId w:val="2"/>
  </w:num>
  <w:num w:numId="2" w16cid:durableId="2069911387">
    <w:abstractNumId w:val="0"/>
  </w:num>
  <w:num w:numId="3" w16cid:durableId="2138788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EFF"/>
    <w:rsid w:val="0003512B"/>
    <w:rsid w:val="00041860"/>
    <w:rsid w:val="00073AF7"/>
    <w:rsid w:val="00076EFF"/>
    <w:rsid w:val="000863E6"/>
    <w:rsid w:val="001A1209"/>
    <w:rsid w:val="001B68A7"/>
    <w:rsid w:val="001C6B20"/>
    <w:rsid w:val="001E1E9B"/>
    <w:rsid w:val="00207221"/>
    <w:rsid w:val="00213CEC"/>
    <w:rsid w:val="00223845"/>
    <w:rsid w:val="002434D6"/>
    <w:rsid w:val="00255A5F"/>
    <w:rsid w:val="00283844"/>
    <w:rsid w:val="00341246"/>
    <w:rsid w:val="00343C8A"/>
    <w:rsid w:val="00345A8F"/>
    <w:rsid w:val="003749BA"/>
    <w:rsid w:val="00476797"/>
    <w:rsid w:val="005166A5"/>
    <w:rsid w:val="005759AE"/>
    <w:rsid w:val="00580A69"/>
    <w:rsid w:val="00580F2C"/>
    <w:rsid w:val="00593801"/>
    <w:rsid w:val="00597370"/>
    <w:rsid w:val="005A1AE7"/>
    <w:rsid w:val="005C6333"/>
    <w:rsid w:val="00615F1D"/>
    <w:rsid w:val="0063298C"/>
    <w:rsid w:val="006347FE"/>
    <w:rsid w:val="00670E50"/>
    <w:rsid w:val="00671B2A"/>
    <w:rsid w:val="006E0520"/>
    <w:rsid w:val="0075273F"/>
    <w:rsid w:val="00756EC2"/>
    <w:rsid w:val="00761CA7"/>
    <w:rsid w:val="007C5050"/>
    <w:rsid w:val="007D56CB"/>
    <w:rsid w:val="0081486E"/>
    <w:rsid w:val="008256D4"/>
    <w:rsid w:val="008E3B5D"/>
    <w:rsid w:val="00903ABE"/>
    <w:rsid w:val="00917C30"/>
    <w:rsid w:val="00993BB5"/>
    <w:rsid w:val="009C19CA"/>
    <w:rsid w:val="00A551C6"/>
    <w:rsid w:val="00AF77D8"/>
    <w:rsid w:val="00B44768"/>
    <w:rsid w:val="00BA0E7D"/>
    <w:rsid w:val="00BC16E9"/>
    <w:rsid w:val="00C27F12"/>
    <w:rsid w:val="00C8366D"/>
    <w:rsid w:val="00CC03F1"/>
    <w:rsid w:val="00CC3F2D"/>
    <w:rsid w:val="00CE45F4"/>
    <w:rsid w:val="00D23AC3"/>
    <w:rsid w:val="00D6763A"/>
    <w:rsid w:val="00D75894"/>
    <w:rsid w:val="00E160D4"/>
    <w:rsid w:val="00E17C7B"/>
    <w:rsid w:val="00E32C03"/>
    <w:rsid w:val="00EE5DF2"/>
    <w:rsid w:val="00F51308"/>
    <w:rsid w:val="00F6706D"/>
    <w:rsid w:val="00F7016D"/>
    <w:rsid w:val="00F8253A"/>
    <w:rsid w:val="00F86C54"/>
    <w:rsid w:val="00FA673A"/>
    <w:rsid w:val="00FA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1DB0"/>
  <w15:docId w15:val="{937C4D5A-13D5-489F-9BB4-AA8D09EB6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F2C"/>
  </w:style>
  <w:style w:type="paragraph" w:styleId="Titre1">
    <w:name w:val="heading 1"/>
    <w:basedOn w:val="Normal"/>
    <w:next w:val="Normal"/>
    <w:link w:val="Titre1Car"/>
    <w:uiPriority w:val="9"/>
    <w:qFormat/>
    <w:rsid w:val="00580F2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41044" w:themeColor="accent1" w:themeShade="80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80F2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06186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80F2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6186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0F2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61866" w:themeColor="accent1" w:themeShade="BF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0F2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06186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0F2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41044" w:themeColor="accent1" w:themeShade="8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0F2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41044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0F2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41044" w:themeColor="accent1" w:themeShade="8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0F2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41044" w:themeColor="accent1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580F2C"/>
    <w:rPr>
      <w:rFonts w:asciiTheme="majorHAnsi" w:eastAsiaTheme="majorEastAsia" w:hAnsiTheme="majorHAnsi" w:cstheme="majorBidi"/>
      <w:color w:val="061866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80F2C"/>
    <w:rPr>
      <w:rFonts w:asciiTheme="majorHAnsi" w:eastAsiaTheme="majorEastAsia" w:hAnsiTheme="majorHAnsi" w:cstheme="majorBidi"/>
      <w:color w:val="061866" w:themeColor="accent1" w:themeShade="BF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580F2C"/>
    <w:rPr>
      <w:rFonts w:asciiTheme="majorHAnsi" w:eastAsiaTheme="majorEastAsia" w:hAnsiTheme="majorHAnsi" w:cstheme="majorBidi"/>
      <w:color w:val="041044" w:themeColor="accent1" w:themeShade="80"/>
      <w:sz w:val="36"/>
      <w:szCs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TableauNormal"/>
    <w:uiPriority w:val="39"/>
    <w:rsid w:val="007D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nhideWhenUsed/>
    <w:rsid w:val="00761C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761CA7"/>
    <w:rPr>
      <w:rFonts w:ascii="Calibri" w:eastAsia="Calibri" w:hAnsi="Calibri" w:cs="Calibri"/>
      <w:color w:val="000000"/>
      <w:sz w:val="22"/>
    </w:rPr>
  </w:style>
  <w:style w:type="paragraph" w:styleId="Pieddepage">
    <w:name w:val="footer"/>
    <w:basedOn w:val="Normal"/>
    <w:link w:val="PieddepageCar"/>
    <w:unhideWhenUsed/>
    <w:rsid w:val="00761C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761CA7"/>
    <w:rPr>
      <w:rFonts w:ascii="Calibri" w:eastAsia="Calibri" w:hAnsi="Calibri" w:cs="Calibri"/>
      <w:color w:val="000000"/>
      <w:sz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580F2C"/>
    <w:rPr>
      <w:rFonts w:asciiTheme="majorHAnsi" w:eastAsiaTheme="majorEastAsia" w:hAnsiTheme="majorHAnsi" w:cstheme="majorBidi"/>
      <w:color w:val="061866" w:themeColor="accent1" w:themeShade="B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580F2C"/>
    <w:rPr>
      <w:rFonts w:asciiTheme="majorHAnsi" w:eastAsiaTheme="majorEastAsia" w:hAnsiTheme="majorHAnsi" w:cstheme="majorBidi"/>
      <w:caps/>
      <w:color w:val="06186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0F2C"/>
    <w:rPr>
      <w:rFonts w:asciiTheme="majorHAnsi" w:eastAsiaTheme="majorEastAsia" w:hAnsiTheme="majorHAnsi" w:cstheme="majorBidi"/>
      <w:i/>
      <w:iCs/>
      <w:caps/>
      <w:color w:val="041044" w:themeColor="accent1" w:themeShade="80"/>
    </w:rPr>
  </w:style>
  <w:style w:type="character" w:customStyle="1" w:styleId="Titre7Car">
    <w:name w:val="Titre 7 Car"/>
    <w:basedOn w:val="Policepardfaut"/>
    <w:link w:val="Titre7"/>
    <w:uiPriority w:val="9"/>
    <w:semiHidden/>
    <w:rsid w:val="00580F2C"/>
    <w:rPr>
      <w:rFonts w:asciiTheme="majorHAnsi" w:eastAsiaTheme="majorEastAsia" w:hAnsiTheme="majorHAnsi" w:cstheme="majorBidi"/>
      <w:b/>
      <w:bCs/>
      <w:color w:val="041044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580F2C"/>
    <w:rPr>
      <w:rFonts w:asciiTheme="majorHAnsi" w:eastAsiaTheme="majorEastAsia" w:hAnsiTheme="majorHAnsi" w:cstheme="majorBidi"/>
      <w:b/>
      <w:bCs/>
      <w:i/>
      <w:iCs/>
      <w:color w:val="041044" w:themeColor="accent1" w:themeShade="80"/>
    </w:rPr>
  </w:style>
  <w:style w:type="character" w:customStyle="1" w:styleId="Titre9Car">
    <w:name w:val="Titre 9 Car"/>
    <w:basedOn w:val="Policepardfaut"/>
    <w:link w:val="Titre9"/>
    <w:uiPriority w:val="9"/>
    <w:semiHidden/>
    <w:rsid w:val="00580F2C"/>
    <w:rPr>
      <w:rFonts w:asciiTheme="majorHAnsi" w:eastAsiaTheme="majorEastAsia" w:hAnsiTheme="majorHAnsi" w:cstheme="majorBidi"/>
      <w:i/>
      <w:iCs/>
      <w:color w:val="041044" w:themeColor="accent1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80F2C"/>
    <w:pPr>
      <w:spacing w:line="240" w:lineRule="auto"/>
    </w:pPr>
    <w:rPr>
      <w:b/>
      <w:bCs/>
      <w:smallCaps/>
      <w:color w:val="FFFFFF" w:themeColor="text2"/>
    </w:rPr>
  </w:style>
  <w:style w:type="paragraph" w:styleId="Titre">
    <w:name w:val="Title"/>
    <w:basedOn w:val="Normal"/>
    <w:next w:val="Normal"/>
    <w:link w:val="TitreCar"/>
    <w:uiPriority w:val="10"/>
    <w:qFormat/>
    <w:rsid w:val="00580F2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FFFFFF" w:themeColor="text2"/>
      <w:spacing w:val="-1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580F2C"/>
    <w:rPr>
      <w:rFonts w:asciiTheme="majorHAnsi" w:eastAsiaTheme="majorEastAsia" w:hAnsiTheme="majorHAnsi" w:cstheme="majorBidi"/>
      <w:caps/>
      <w:color w:val="FFFFFF" w:themeColor="text2"/>
      <w:spacing w:val="-15"/>
      <w:sz w:val="72"/>
      <w:szCs w:val="7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0F2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092189" w:themeColor="accent1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0F2C"/>
    <w:rPr>
      <w:rFonts w:asciiTheme="majorHAnsi" w:eastAsiaTheme="majorEastAsia" w:hAnsiTheme="majorHAnsi" w:cstheme="majorBidi"/>
      <w:color w:val="092189" w:themeColor="accent1"/>
      <w:sz w:val="28"/>
      <w:szCs w:val="28"/>
    </w:rPr>
  </w:style>
  <w:style w:type="character" w:styleId="lev">
    <w:name w:val="Strong"/>
    <w:basedOn w:val="Policepardfaut"/>
    <w:uiPriority w:val="22"/>
    <w:qFormat/>
    <w:rsid w:val="00580F2C"/>
    <w:rPr>
      <w:b/>
      <w:bCs/>
    </w:rPr>
  </w:style>
  <w:style w:type="character" w:styleId="Accentuation">
    <w:name w:val="Emphasis"/>
    <w:basedOn w:val="Policepardfaut"/>
    <w:uiPriority w:val="20"/>
    <w:qFormat/>
    <w:rsid w:val="00580F2C"/>
    <w:rPr>
      <w:i/>
      <w:iCs/>
    </w:rPr>
  </w:style>
  <w:style w:type="paragraph" w:styleId="Sansinterligne">
    <w:name w:val="No Spacing"/>
    <w:uiPriority w:val="1"/>
    <w:qFormat/>
    <w:rsid w:val="00580F2C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580F2C"/>
    <w:pPr>
      <w:spacing w:before="120" w:after="120"/>
      <w:ind w:left="720"/>
    </w:pPr>
    <w:rPr>
      <w:color w:val="FFFFFF" w:themeColor="text2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580F2C"/>
    <w:rPr>
      <w:color w:val="FFFFFF" w:themeColor="text2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0F2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FFFFFF" w:themeColor="text2"/>
      <w:spacing w:val="-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0F2C"/>
    <w:rPr>
      <w:rFonts w:asciiTheme="majorHAnsi" w:eastAsiaTheme="majorEastAsia" w:hAnsiTheme="majorHAnsi" w:cstheme="majorBidi"/>
      <w:color w:val="FFFFFF" w:themeColor="text2"/>
      <w:spacing w:val="-6"/>
      <w:sz w:val="32"/>
      <w:szCs w:val="32"/>
    </w:rPr>
  </w:style>
  <w:style w:type="character" w:styleId="Accentuationlgre">
    <w:name w:val="Subtle Emphasis"/>
    <w:basedOn w:val="Policepardfaut"/>
    <w:uiPriority w:val="19"/>
    <w:qFormat/>
    <w:rsid w:val="00580F2C"/>
    <w:rPr>
      <w:i/>
      <w:iCs/>
      <w:color w:val="FFFFFF" w:themeColor="text1" w:themeTint="A6"/>
    </w:rPr>
  </w:style>
  <w:style w:type="character" w:styleId="Accentuationintense">
    <w:name w:val="Intense Emphasis"/>
    <w:basedOn w:val="Policepardfaut"/>
    <w:uiPriority w:val="21"/>
    <w:qFormat/>
    <w:rsid w:val="00580F2C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580F2C"/>
    <w:rPr>
      <w:smallCaps/>
      <w:color w:val="FFFFFF" w:themeColor="text1" w:themeTint="A6"/>
      <w:u w:val="none" w:color="FFFFFF" w:themeColor="text1" w:themeTint="80"/>
      <w:bdr w:val="none" w:sz="0" w:space="0" w:color="auto"/>
    </w:rPr>
  </w:style>
  <w:style w:type="character" w:styleId="Rfrenceintense">
    <w:name w:val="Intense Reference"/>
    <w:basedOn w:val="Policepardfaut"/>
    <w:uiPriority w:val="32"/>
    <w:qFormat/>
    <w:rsid w:val="00580F2C"/>
    <w:rPr>
      <w:b/>
      <w:bCs/>
      <w:smallCaps/>
      <w:color w:val="FFFFFF" w:themeColor="text2"/>
      <w:u w:val="single"/>
    </w:rPr>
  </w:style>
  <w:style w:type="character" w:styleId="Titredulivre">
    <w:name w:val="Book Title"/>
    <w:basedOn w:val="Policepardfaut"/>
    <w:uiPriority w:val="33"/>
    <w:qFormat/>
    <w:rsid w:val="00580F2C"/>
    <w:rPr>
      <w:b/>
      <w:bCs/>
      <w:smallCaps/>
      <w:spacing w:val="1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580F2C"/>
    <w:pPr>
      <w:outlineLvl w:val="9"/>
    </w:pPr>
  </w:style>
  <w:style w:type="paragraph" w:styleId="Paragraphedeliste">
    <w:name w:val="List Paragraph"/>
    <w:basedOn w:val="Normal"/>
    <w:uiPriority w:val="34"/>
    <w:qFormat/>
    <w:rsid w:val="008E3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290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WITTMER</dc:creator>
  <cp:keywords/>
  <cp:lastModifiedBy>Aurélie DELAITRE</cp:lastModifiedBy>
  <cp:revision>9</cp:revision>
  <cp:lastPrinted>2025-07-31T06:38:00Z</cp:lastPrinted>
  <dcterms:created xsi:type="dcterms:W3CDTF">2025-06-11T14:41:00Z</dcterms:created>
  <dcterms:modified xsi:type="dcterms:W3CDTF">2025-07-31T06:58:00Z</dcterms:modified>
</cp:coreProperties>
</file>