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94B45" w14:textId="71565450" w:rsidR="004A4DF3" w:rsidRPr="00480962" w:rsidRDefault="004A4DF3" w:rsidP="007F39C2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BAC6FA" w:themeFill="background1" w:themeFillTint="33"/>
        <w:rPr>
          <w:b/>
          <w:bCs/>
          <w:color w:val="092189" w:themeColor="background2"/>
          <w:sz w:val="24"/>
          <w:szCs w:val="24"/>
        </w:rPr>
      </w:pPr>
      <w:r w:rsidRPr="00480962">
        <w:rPr>
          <w:b/>
          <w:bCs/>
          <w:color w:val="092189" w:themeColor="background2"/>
          <w:sz w:val="24"/>
          <w:szCs w:val="24"/>
        </w:rPr>
        <w:t xml:space="preserve">Modèle </w:t>
      </w:r>
    </w:p>
    <w:p w14:paraId="0F520686" w14:textId="026E3A4C" w:rsidR="00480962" w:rsidRPr="00480962" w:rsidRDefault="00480962" w:rsidP="00480962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BAC6FA" w:themeFill="background1" w:themeFillTint="33"/>
        <w:spacing w:line="240" w:lineRule="auto"/>
        <w:rPr>
          <w:rFonts w:ascii="Roboto" w:hAnsi="Roboto"/>
          <w:color w:val="092189" w:themeColor="background1"/>
          <w:sz w:val="16"/>
          <w:szCs w:val="16"/>
        </w:rPr>
      </w:pPr>
      <w:r w:rsidRPr="00480962">
        <w:rPr>
          <w:rFonts w:ascii="Roboto" w:hAnsi="Roboto"/>
          <w:color w:val="092189" w:themeColor="background1"/>
          <w:sz w:val="16"/>
          <w:szCs w:val="16"/>
        </w:rPr>
        <w:t>Références réglementaires</w:t>
      </w:r>
      <w:r w:rsidRPr="00480962">
        <w:rPr>
          <w:rFonts w:ascii="Roboto" w:hAnsi="Roboto"/>
          <w:color w:val="092189" w:themeColor="background1"/>
          <w:sz w:val="16"/>
          <w:szCs w:val="16"/>
        </w:rPr>
        <w:t> :</w:t>
      </w:r>
    </w:p>
    <w:p w14:paraId="58D10E35" w14:textId="77777777" w:rsidR="00480962" w:rsidRPr="00480962" w:rsidRDefault="00480962" w:rsidP="00480962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BAC6FA" w:themeFill="background1" w:themeFillTint="33"/>
        <w:spacing w:line="240" w:lineRule="auto"/>
        <w:rPr>
          <w:rFonts w:ascii="Roboto" w:hAnsi="Roboto"/>
          <w:color w:val="092189" w:themeColor="background1"/>
          <w:sz w:val="16"/>
          <w:szCs w:val="16"/>
        </w:rPr>
      </w:pPr>
      <w:r w:rsidRPr="00480962">
        <w:rPr>
          <w:rFonts w:ascii="Roboto" w:hAnsi="Roboto"/>
          <w:color w:val="092189" w:themeColor="background1"/>
          <w:sz w:val="16"/>
          <w:szCs w:val="16"/>
        </w:rPr>
        <w:t>Articles R. 421-4 à R. 421-7 du Code général de la fonction publique</w:t>
      </w:r>
    </w:p>
    <w:p w14:paraId="671AE4B0" w14:textId="77777777" w:rsidR="00480962" w:rsidRPr="00480962" w:rsidRDefault="00480962" w:rsidP="00480962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BAC6FA" w:themeFill="background1" w:themeFillTint="33"/>
        <w:spacing w:line="240" w:lineRule="auto"/>
        <w:rPr>
          <w:rFonts w:ascii="Roboto" w:hAnsi="Roboto"/>
          <w:color w:val="092189" w:themeColor="background1"/>
          <w:sz w:val="16"/>
          <w:szCs w:val="16"/>
        </w:rPr>
      </w:pPr>
      <w:r w:rsidRPr="00480962">
        <w:rPr>
          <w:rFonts w:ascii="Roboto" w:hAnsi="Roboto"/>
          <w:color w:val="092189" w:themeColor="background1"/>
          <w:sz w:val="16"/>
          <w:szCs w:val="16"/>
        </w:rPr>
        <w:t>L'entretien de formation a pour finalité d'identifier les besoins de développement des compétences, d'accompagner le projet professionnel de l'agent et de contribuer à l'élaboration du plan de développement des compétences de la collectivité.</w:t>
      </w:r>
    </w:p>
    <w:p w14:paraId="16A72688" w14:textId="77777777" w:rsidR="00480962" w:rsidRPr="00480962" w:rsidRDefault="00480962" w:rsidP="007F39C2">
      <w:pPr>
        <w:pStyle w:val="Titre"/>
        <w:rPr>
          <w:color w:val="99CC66" w:themeColor="accent3"/>
          <w:sz w:val="16"/>
          <w:szCs w:val="16"/>
        </w:rPr>
      </w:pPr>
    </w:p>
    <w:p w14:paraId="5A28CC2E" w14:textId="0096076A" w:rsidR="004A4DF3" w:rsidRPr="007F39C2" w:rsidRDefault="004A4DF3" w:rsidP="007F39C2">
      <w:pPr>
        <w:pStyle w:val="Titre"/>
        <w:rPr>
          <w:color w:val="99CC66" w:themeColor="accent3"/>
          <w:sz w:val="48"/>
          <w:szCs w:val="48"/>
        </w:rPr>
      </w:pPr>
      <w:r w:rsidRPr="007F39C2">
        <w:rPr>
          <w:color w:val="99CC66" w:themeColor="accent3"/>
          <w:sz w:val="48"/>
          <w:szCs w:val="48"/>
        </w:rPr>
        <w:t>COMPTE RENDU D'ENTRETIEN DE FORMATION</w:t>
      </w:r>
    </w:p>
    <w:p w14:paraId="6A2DE7F6" w14:textId="77777777" w:rsidR="004A4DF3" w:rsidRPr="007F39C2" w:rsidRDefault="004A4DF3" w:rsidP="00AB3962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t>Informations générales</w:t>
      </w:r>
    </w:p>
    <w:p w14:paraId="5F714593" w14:textId="77777777" w:rsidR="00480962" w:rsidRDefault="00480962" w:rsidP="00480962">
      <w:pPr>
        <w:tabs>
          <w:tab w:val="left" w:leader="dot" w:pos="10206"/>
        </w:tabs>
        <w:spacing w:before="0" w:after="0"/>
        <w:rPr>
          <w:rFonts w:ascii="Roboto" w:hAnsi="Roboto"/>
          <w:color w:val="092189" w:themeColor="background2"/>
        </w:rPr>
      </w:pPr>
    </w:p>
    <w:p w14:paraId="799E4902" w14:textId="33D3CD21" w:rsidR="004A4DF3" w:rsidRPr="007F39C2" w:rsidRDefault="004A4DF3" w:rsidP="007F39C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 xml:space="preserve">Nom et prénom de l'agent : </w:t>
      </w:r>
      <w:r w:rsidR="007F39C2">
        <w:rPr>
          <w:rFonts w:ascii="Roboto" w:hAnsi="Roboto"/>
          <w:color w:val="092189" w:themeColor="background2"/>
        </w:rPr>
        <w:tab/>
      </w:r>
    </w:p>
    <w:p w14:paraId="35490DF0" w14:textId="44D2E53B" w:rsidR="004A4DF3" w:rsidRPr="007F39C2" w:rsidRDefault="004A4DF3" w:rsidP="007F39C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 xml:space="preserve">Grade : </w:t>
      </w:r>
      <w:r w:rsidR="007F39C2">
        <w:rPr>
          <w:rFonts w:ascii="Roboto" w:hAnsi="Roboto"/>
          <w:color w:val="092189" w:themeColor="background2"/>
        </w:rPr>
        <w:tab/>
      </w:r>
    </w:p>
    <w:p w14:paraId="30E9B58E" w14:textId="57A2CF5C" w:rsidR="004A4DF3" w:rsidRPr="007F39C2" w:rsidRDefault="004A4DF3" w:rsidP="007F39C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Fonction :</w:t>
      </w:r>
      <w:r w:rsidR="007F39C2">
        <w:rPr>
          <w:rFonts w:ascii="Roboto" w:hAnsi="Roboto"/>
          <w:color w:val="092189" w:themeColor="background2"/>
        </w:rPr>
        <w:t xml:space="preserve"> </w:t>
      </w:r>
      <w:r w:rsidR="007F39C2">
        <w:rPr>
          <w:rFonts w:ascii="Roboto" w:hAnsi="Roboto"/>
          <w:color w:val="092189" w:themeColor="background2"/>
        </w:rPr>
        <w:tab/>
      </w:r>
    </w:p>
    <w:p w14:paraId="02E2B449" w14:textId="2E8B5CFD" w:rsidR="004A4DF3" w:rsidRPr="007F39C2" w:rsidRDefault="004A4DF3" w:rsidP="007F39C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 xml:space="preserve">Service : </w:t>
      </w:r>
      <w:r w:rsidR="007F39C2">
        <w:rPr>
          <w:rFonts w:ascii="Roboto" w:hAnsi="Roboto"/>
          <w:color w:val="092189" w:themeColor="background2"/>
        </w:rPr>
        <w:tab/>
      </w:r>
    </w:p>
    <w:p w14:paraId="6299C1EC" w14:textId="337B1693" w:rsidR="004A4DF3" w:rsidRPr="007F39C2" w:rsidRDefault="004A4DF3" w:rsidP="007F39C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Nom du supérieur hiérarchique direct :</w:t>
      </w:r>
      <w:r w:rsidR="007F39C2">
        <w:rPr>
          <w:rFonts w:ascii="Roboto" w:hAnsi="Roboto"/>
          <w:color w:val="092189" w:themeColor="background2"/>
        </w:rPr>
        <w:tab/>
      </w:r>
    </w:p>
    <w:p w14:paraId="1533ACF8" w14:textId="277A790C" w:rsidR="004A4DF3" w:rsidRPr="007F39C2" w:rsidRDefault="004A4DF3" w:rsidP="007F39C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 xml:space="preserve">Date de l'entretien : </w:t>
      </w:r>
      <w:r w:rsidR="007F39C2">
        <w:rPr>
          <w:rFonts w:ascii="Roboto" w:hAnsi="Roboto"/>
          <w:color w:val="092189" w:themeColor="background2"/>
        </w:rPr>
        <w:tab/>
      </w:r>
    </w:p>
    <w:p w14:paraId="02C445E8" w14:textId="141DD5E1" w:rsidR="004A4DF3" w:rsidRPr="007F39C2" w:rsidRDefault="004A4DF3" w:rsidP="007F39C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 xml:space="preserve">Période de référence : </w:t>
      </w:r>
      <w:r w:rsidR="007F39C2">
        <w:rPr>
          <w:rFonts w:ascii="Roboto" w:hAnsi="Roboto"/>
          <w:color w:val="092189" w:themeColor="background2"/>
        </w:rPr>
        <w:tab/>
      </w:r>
    </w:p>
    <w:p w14:paraId="3EBA74FA" w14:textId="77777777" w:rsidR="004A4DF3" w:rsidRPr="007F39C2" w:rsidRDefault="004A4DF3" w:rsidP="00480962">
      <w:pPr>
        <w:spacing w:before="0" w:after="0"/>
        <w:rPr>
          <w:rFonts w:ascii="Roboto" w:hAnsi="Roboto"/>
          <w:color w:val="092189" w:themeColor="background2"/>
        </w:rPr>
      </w:pPr>
    </w:p>
    <w:p w14:paraId="12266E4C" w14:textId="77777777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t>1. BILAN DES ACTIONS DE FORMATION RÉALISÉES</w:t>
      </w:r>
    </w:p>
    <w:p w14:paraId="190EFB7C" w14:textId="77777777" w:rsidR="00AB3962" w:rsidRPr="00480962" w:rsidRDefault="00AB3962" w:rsidP="004A4DF3">
      <w:pPr>
        <w:rPr>
          <w:rFonts w:ascii="Roboto" w:hAnsi="Roboto"/>
          <w:color w:val="092189" w:themeColor="background2"/>
          <w:sz w:val="2"/>
          <w:szCs w:val="2"/>
        </w:rPr>
      </w:pPr>
    </w:p>
    <w:p w14:paraId="67620B0F" w14:textId="6ED2835C" w:rsidR="004A4DF3" w:rsidRPr="00AB3962" w:rsidRDefault="004A4DF3" w:rsidP="00AB3962">
      <w:pPr>
        <w:jc w:val="center"/>
        <w:rPr>
          <w:rFonts w:ascii="Roboto" w:hAnsi="Roboto"/>
          <w:b/>
          <w:bCs/>
          <w:color w:val="092189" w:themeColor="background2"/>
          <w:u w:val="single"/>
        </w:rPr>
      </w:pPr>
      <w:r w:rsidRPr="00AB3962">
        <w:rPr>
          <w:rFonts w:ascii="Roboto" w:hAnsi="Roboto"/>
          <w:b/>
          <w:bCs/>
          <w:color w:val="092189" w:themeColor="background2"/>
          <w:u w:val="single"/>
        </w:rPr>
        <w:t>Formations suivies depuis le précédent entretien</w:t>
      </w:r>
    </w:p>
    <w:tbl>
      <w:tblPr>
        <w:tblStyle w:val="TableauListe4-Accentuation3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AB3962" w14:paraId="279367B0" w14:textId="77777777" w:rsidTr="00AB3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vAlign w:val="center"/>
          </w:tcPr>
          <w:p w14:paraId="2192DCC1" w14:textId="0B7C501D" w:rsidR="00AB3962" w:rsidRPr="00AB3962" w:rsidRDefault="00AB3962" w:rsidP="00AB3962">
            <w:pPr>
              <w:spacing w:before="0"/>
              <w:jc w:val="center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Formation suivie</w:t>
            </w:r>
          </w:p>
        </w:tc>
        <w:tc>
          <w:tcPr>
            <w:tcW w:w="2091" w:type="dxa"/>
            <w:vAlign w:val="center"/>
          </w:tcPr>
          <w:p w14:paraId="1A2B8F30" w14:textId="1564BD03" w:rsidR="00AB3962" w:rsidRPr="00AB3962" w:rsidRDefault="00AB3962" w:rsidP="00AB3962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Date</w:t>
            </w:r>
          </w:p>
        </w:tc>
        <w:tc>
          <w:tcPr>
            <w:tcW w:w="2091" w:type="dxa"/>
            <w:vAlign w:val="center"/>
          </w:tcPr>
          <w:p w14:paraId="1420EB53" w14:textId="39D3CE9F" w:rsidR="00AB3962" w:rsidRPr="00AB3962" w:rsidRDefault="00AB3962" w:rsidP="00AB3962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Organisme</w:t>
            </w:r>
          </w:p>
        </w:tc>
        <w:tc>
          <w:tcPr>
            <w:tcW w:w="2091" w:type="dxa"/>
            <w:vAlign w:val="center"/>
          </w:tcPr>
          <w:p w14:paraId="4DF07C2F" w14:textId="06274574" w:rsidR="00AB3962" w:rsidRPr="00AB3962" w:rsidRDefault="00AB3962" w:rsidP="00AB3962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Apports pour le poste</w:t>
            </w:r>
          </w:p>
        </w:tc>
        <w:tc>
          <w:tcPr>
            <w:tcW w:w="2092" w:type="dxa"/>
            <w:vAlign w:val="center"/>
          </w:tcPr>
          <w:p w14:paraId="1DD8F749" w14:textId="07BD78A8" w:rsidR="00AB3962" w:rsidRPr="00AB3962" w:rsidRDefault="00AB3962" w:rsidP="00AB3962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Les formations ont-elles répondu aux besoins identifiés ?</w:t>
            </w:r>
          </w:p>
        </w:tc>
      </w:tr>
      <w:tr w:rsidR="00AB3962" w14:paraId="1A4B70F1" w14:textId="77777777" w:rsidTr="0048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16D989BE" w14:textId="77777777" w:rsidR="00AB3962" w:rsidRDefault="00AB3962" w:rsidP="004A4DF3">
            <w:pPr>
              <w:rPr>
                <w:rFonts w:ascii="Roboto" w:hAnsi="Roboto"/>
                <w:color w:val="092189" w:themeColor="background2"/>
              </w:rPr>
            </w:pPr>
          </w:p>
          <w:p w14:paraId="5CFD9F4E" w14:textId="77777777" w:rsidR="00AB3962" w:rsidRDefault="00AB3962" w:rsidP="004A4DF3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1" w:type="dxa"/>
          </w:tcPr>
          <w:p w14:paraId="08D56169" w14:textId="77777777" w:rsidR="00AB3962" w:rsidRDefault="00AB3962" w:rsidP="004A4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1" w:type="dxa"/>
          </w:tcPr>
          <w:p w14:paraId="7D06A619" w14:textId="77777777" w:rsidR="00AB3962" w:rsidRDefault="00AB3962" w:rsidP="004A4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1" w:type="dxa"/>
          </w:tcPr>
          <w:p w14:paraId="031F0CB0" w14:textId="77777777" w:rsidR="00AB3962" w:rsidRDefault="00AB3962" w:rsidP="004A4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2" w:type="dxa"/>
          </w:tcPr>
          <w:p w14:paraId="185C4819" w14:textId="77777777" w:rsidR="00667AEF" w:rsidRDefault="00AB3962" w:rsidP="00AB3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Oui </w:t>
            </w:r>
          </w:p>
          <w:p w14:paraId="59D53AEE" w14:textId="77777777" w:rsidR="00667AEF" w:rsidRDefault="00AB3962" w:rsidP="00AB3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Partiellement </w:t>
            </w:r>
          </w:p>
          <w:p w14:paraId="081AEAD9" w14:textId="2746952A" w:rsidR="00AB3962" w:rsidRPr="007F39C2" w:rsidRDefault="00AB3962" w:rsidP="00AB3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Non</w:t>
            </w:r>
          </w:p>
          <w:p w14:paraId="59367C4D" w14:textId="77777777" w:rsidR="00AB3962" w:rsidRDefault="00AB3962" w:rsidP="004A4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  <w:tr w:rsidR="00AB3962" w14:paraId="67F37226" w14:textId="77777777" w:rsidTr="00AB39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5A06F0B8" w14:textId="77777777" w:rsidR="00AB3962" w:rsidRDefault="00AB3962" w:rsidP="004A4DF3">
            <w:pPr>
              <w:rPr>
                <w:rFonts w:ascii="Roboto" w:hAnsi="Roboto"/>
                <w:color w:val="092189" w:themeColor="background2"/>
              </w:rPr>
            </w:pPr>
          </w:p>
          <w:p w14:paraId="5B38854C" w14:textId="77777777" w:rsidR="00AB3962" w:rsidRDefault="00AB3962" w:rsidP="004A4DF3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1" w:type="dxa"/>
          </w:tcPr>
          <w:p w14:paraId="225E93D8" w14:textId="77777777" w:rsidR="00AB3962" w:rsidRDefault="00AB3962" w:rsidP="004A4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1" w:type="dxa"/>
          </w:tcPr>
          <w:p w14:paraId="215A9A24" w14:textId="77777777" w:rsidR="00AB3962" w:rsidRDefault="00AB3962" w:rsidP="004A4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1" w:type="dxa"/>
          </w:tcPr>
          <w:p w14:paraId="2BD8144C" w14:textId="77777777" w:rsidR="00AB3962" w:rsidRDefault="00AB3962" w:rsidP="004A4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092" w:type="dxa"/>
          </w:tcPr>
          <w:p w14:paraId="6DB469CB" w14:textId="77777777" w:rsidR="00667AEF" w:rsidRDefault="00AB3962" w:rsidP="00AB3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Oui</w:t>
            </w:r>
          </w:p>
          <w:p w14:paraId="5CCAC390" w14:textId="77777777" w:rsidR="00667AEF" w:rsidRDefault="00AB3962" w:rsidP="00AB3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Partiellement</w:t>
            </w:r>
          </w:p>
          <w:p w14:paraId="0BB03A50" w14:textId="01C424F7" w:rsidR="00AB3962" w:rsidRPr="007F39C2" w:rsidRDefault="00AB3962" w:rsidP="00AB3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Non</w:t>
            </w:r>
          </w:p>
          <w:p w14:paraId="1B8F6A73" w14:textId="77777777" w:rsidR="00AB3962" w:rsidRDefault="00AB3962" w:rsidP="004A4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</w:tbl>
    <w:p w14:paraId="29F7D6FD" w14:textId="77777777" w:rsidR="00667AEF" w:rsidRPr="00480962" w:rsidRDefault="00667AEF" w:rsidP="00AB3962">
      <w:pPr>
        <w:jc w:val="center"/>
        <w:rPr>
          <w:rFonts w:ascii="Roboto" w:hAnsi="Roboto"/>
          <w:b/>
          <w:bCs/>
          <w:color w:val="092189" w:themeColor="background2"/>
          <w:sz w:val="2"/>
          <w:szCs w:val="2"/>
          <w:u w:val="single"/>
        </w:rPr>
      </w:pPr>
    </w:p>
    <w:p w14:paraId="2D13FAD7" w14:textId="55C01926" w:rsidR="00AB3962" w:rsidRPr="00AB3962" w:rsidRDefault="00AB3962" w:rsidP="00AB3962">
      <w:pPr>
        <w:jc w:val="center"/>
        <w:rPr>
          <w:rFonts w:ascii="Roboto" w:hAnsi="Roboto"/>
          <w:b/>
          <w:bCs/>
          <w:color w:val="092189" w:themeColor="background2"/>
          <w:u w:val="single"/>
        </w:rPr>
      </w:pPr>
      <w:r w:rsidRPr="00AB3962">
        <w:rPr>
          <w:rFonts w:ascii="Roboto" w:hAnsi="Roboto"/>
          <w:b/>
          <w:bCs/>
          <w:color w:val="092189" w:themeColor="background2"/>
          <w:u w:val="single"/>
        </w:rPr>
        <w:t xml:space="preserve">Formations </w:t>
      </w:r>
      <w:r>
        <w:rPr>
          <w:rFonts w:ascii="Roboto" w:hAnsi="Roboto"/>
          <w:b/>
          <w:bCs/>
          <w:color w:val="092189" w:themeColor="background2"/>
          <w:u w:val="single"/>
        </w:rPr>
        <w:t>demandées mais non réalisées</w:t>
      </w:r>
    </w:p>
    <w:tbl>
      <w:tblPr>
        <w:tblStyle w:val="TableauGrille2-Accentuation6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1009"/>
        <w:gridCol w:w="4219"/>
      </w:tblGrid>
      <w:tr w:rsidR="00AB3962" w:rsidRPr="00AB3962" w14:paraId="68730F71" w14:textId="77777777" w:rsidTr="00667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593B75C" w14:textId="05A432B1" w:rsidR="00AB3962" w:rsidRPr="00AB3962" w:rsidRDefault="00AB3962" w:rsidP="00AB3962">
            <w:pPr>
              <w:jc w:val="center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Formation sollicitée</w:t>
            </w:r>
          </w:p>
        </w:tc>
        <w:tc>
          <w:tcPr>
            <w:tcW w:w="2614" w:type="dxa"/>
          </w:tcPr>
          <w:p w14:paraId="1EEE3797" w14:textId="5E2537B0" w:rsidR="00AB3962" w:rsidRPr="00AB3962" w:rsidRDefault="00AB3962" w:rsidP="00AB39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Motif de non-réalisation</w:t>
            </w:r>
          </w:p>
        </w:tc>
        <w:tc>
          <w:tcPr>
            <w:tcW w:w="1009" w:type="dxa"/>
          </w:tcPr>
          <w:p w14:paraId="33D7564D" w14:textId="419D8AF2" w:rsidR="00AB3962" w:rsidRPr="00AB3962" w:rsidRDefault="00AB3962" w:rsidP="00AB39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Report souhaité</w:t>
            </w:r>
          </w:p>
        </w:tc>
        <w:tc>
          <w:tcPr>
            <w:tcW w:w="4219" w:type="dxa"/>
          </w:tcPr>
          <w:p w14:paraId="67169585" w14:textId="44946B72" w:rsidR="00AB3962" w:rsidRPr="00AB3962" w:rsidRDefault="00AB3962" w:rsidP="00AB39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AB3962">
              <w:rPr>
                <w:rFonts w:ascii="Roboto" w:hAnsi="Roboto"/>
                <w:color w:val="FFFFFF" w:themeColor="text1"/>
              </w:rPr>
              <w:t>Commentaires</w:t>
            </w:r>
          </w:p>
        </w:tc>
      </w:tr>
      <w:tr w:rsidR="00AB3962" w14:paraId="1846BC3B" w14:textId="77777777" w:rsidTr="0048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124531F" w14:textId="77777777" w:rsidR="00AB3962" w:rsidRDefault="00AB3962" w:rsidP="004A4DF3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614" w:type="dxa"/>
          </w:tcPr>
          <w:p w14:paraId="0995836A" w14:textId="77777777" w:rsidR="00AB3962" w:rsidRDefault="00AB3962" w:rsidP="004A4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1009" w:type="dxa"/>
          </w:tcPr>
          <w:p w14:paraId="1E9120A5" w14:textId="77777777" w:rsidR="00667AEF" w:rsidRDefault="00AB3962" w:rsidP="00AB3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Oui </w:t>
            </w:r>
          </w:p>
          <w:p w14:paraId="283956CD" w14:textId="69BD4F1E" w:rsidR="00AB3962" w:rsidRPr="007F39C2" w:rsidRDefault="00AB3962" w:rsidP="00AB3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Non</w:t>
            </w:r>
          </w:p>
          <w:p w14:paraId="47DF20FF" w14:textId="77777777" w:rsidR="00AB3962" w:rsidRDefault="00AB3962" w:rsidP="004A4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4219" w:type="dxa"/>
          </w:tcPr>
          <w:p w14:paraId="5601A5E9" w14:textId="77777777" w:rsidR="00AB3962" w:rsidRDefault="00AB3962" w:rsidP="004A4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  <w:tr w:rsidR="00AB3962" w14:paraId="7C9AF845" w14:textId="77777777" w:rsidTr="00480962">
        <w:trPr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CAFDC14" w14:textId="77777777" w:rsidR="00AB3962" w:rsidRDefault="00AB3962" w:rsidP="004A4DF3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614" w:type="dxa"/>
          </w:tcPr>
          <w:p w14:paraId="319AD165" w14:textId="77777777" w:rsidR="00AB3962" w:rsidRDefault="00AB3962" w:rsidP="004A4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1009" w:type="dxa"/>
          </w:tcPr>
          <w:p w14:paraId="0D21B4C4" w14:textId="77777777" w:rsidR="00667AEF" w:rsidRDefault="00AB3962" w:rsidP="00AB3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Oui </w:t>
            </w:r>
          </w:p>
          <w:p w14:paraId="3711E813" w14:textId="409E1F40" w:rsidR="00AB3962" w:rsidRPr="007F39C2" w:rsidRDefault="00AB3962" w:rsidP="00AB3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Non</w:t>
            </w:r>
          </w:p>
          <w:p w14:paraId="1B5FD959" w14:textId="77777777" w:rsidR="00AB3962" w:rsidRDefault="00AB3962" w:rsidP="004A4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4219" w:type="dxa"/>
          </w:tcPr>
          <w:p w14:paraId="4721F403" w14:textId="77777777" w:rsidR="00AB3962" w:rsidRDefault="00AB3962" w:rsidP="004A4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</w:tbl>
    <w:p w14:paraId="497E579F" w14:textId="77777777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lastRenderedPageBreak/>
        <w:t>2. IDENTIFICATION DES BESOINS DE DÉVELOPPEMENT DES COMPÉTENCES</w:t>
      </w:r>
    </w:p>
    <w:p w14:paraId="0EF44036" w14:textId="77777777" w:rsidR="004A4DF3" w:rsidRPr="00667AEF" w:rsidRDefault="004A4DF3" w:rsidP="00295848">
      <w:pPr>
        <w:pStyle w:val="vert"/>
      </w:pPr>
      <w:r w:rsidRPr="00667AEF">
        <w:t>Évolutions des missions ou du poste</w:t>
      </w:r>
    </w:p>
    <w:p w14:paraId="5B52EC08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volution r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glementaire</w:t>
      </w:r>
    </w:p>
    <w:p w14:paraId="08DB511A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Nouvel outil m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tier</w:t>
      </w:r>
    </w:p>
    <w:p w14:paraId="33992DFD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R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organisation du service</w:t>
      </w:r>
    </w:p>
    <w:p w14:paraId="2DD3D3EC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volution des responsabilit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s</w:t>
      </w:r>
    </w:p>
    <w:p w14:paraId="6AB84F4F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Nouvelles missions</w:t>
      </w:r>
    </w:p>
    <w:p w14:paraId="41D97B24" w14:textId="4E09FC95" w:rsidR="004A4DF3" w:rsidRDefault="004A4DF3" w:rsidP="00AB3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Autres :</w:t>
      </w:r>
      <w:r w:rsidR="00DD69FE" w:rsidRPr="007F39C2">
        <w:rPr>
          <w:rFonts w:ascii="Roboto" w:hAnsi="Roboto"/>
          <w:color w:val="092189" w:themeColor="background2"/>
        </w:rPr>
        <w:t xml:space="preserve"> </w:t>
      </w:r>
      <w:r w:rsidR="00AB3962">
        <w:rPr>
          <w:rFonts w:ascii="Roboto" w:hAnsi="Roboto"/>
          <w:color w:val="092189" w:themeColor="background2"/>
        </w:rPr>
        <w:tab/>
      </w:r>
    </w:p>
    <w:p w14:paraId="7E721879" w14:textId="77777777" w:rsidR="00480962" w:rsidRPr="007F39C2" w:rsidRDefault="00480962" w:rsidP="00AB3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</w:p>
    <w:p w14:paraId="30838BCD" w14:textId="10A07FAC" w:rsidR="004A4DF3" w:rsidRPr="00667AEF" w:rsidRDefault="004A4DF3" w:rsidP="00667AEF">
      <w:pPr>
        <w:jc w:val="center"/>
        <w:rPr>
          <w:rFonts w:ascii="Roboto" w:hAnsi="Roboto"/>
          <w:color w:val="092189" w:themeColor="background2"/>
          <w:u w:val="single"/>
        </w:rPr>
      </w:pPr>
      <w:r w:rsidRPr="00667AEF">
        <w:rPr>
          <w:rFonts w:ascii="Roboto" w:hAnsi="Roboto"/>
          <w:b/>
          <w:bCs/>
          <w:color w:val="092189" w:themeColor="background1"/>
          <w:u w:val="single"/>
        </w:rPr>
        <w:t>Compétences à développer ou renforcer</w:t>
      </w:r>
    </w:p>
    <w:tbl>
      <w:tblPr>
        <w:tblStyle w:val="TableauGrille2-Accentuation6"/>
        <w:tblW w:w="0" w:type="auto"/>
        <w:tblLook w:val="04A0" w:firstRow="1" w:lastRow="0" w:firstColumn="1" w:lastColumn="0" w:noHBand="0" w:noVBand="1"/>
      </w:tblPr>
      <w:tblGrid>
        <w:gridCol w:w="4111"/>
        <w:gridCol w:w="1559"/>
        <w:gridCol w:w="4786"/>
      </w:tblGrid>
      <w:tr w:rsidR="00667AEF" w:rsidRPr="00AB3962" w14:paraId="7B7EDFA5" w14:textId="77777777" w:rsidTr="00480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6C14B45" w14:textId="583067FF" w:rsidR="00667AEF" w:rsidRPr="00AB3962" w:rsidRDefault="00667AEF" w:rsidP="00DC075C">
            <w:pPr>
              <w:jc w:val="center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Compétence concernée</w:t>
            </w:r>
          </w:p>
        </w:tc>
        <w:tc>
          <w:tcPr>
            <w:tcW w:w="1559" w:type="dxa"/>
          </w:tcPr>
          <w:p w14:paraId="40714246" w14:textId="0FEEC198" w:rsidR="00667AEF" w:rsidRPr="00AB3962" w:rsidRDefault="00667AEF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Niveau de priorité</w:t>
            </w:r>
          </w:p>
        </w:tc>
        <w:tc>
          <w:tcPr>
            <w:tcW w:w="4786" w:type="dxa"/>
          </w:tcPr>
          <w:p w14:paraId="3EDEC40E" w14:textId="77777777" w:rsidR="00667AEF" w:rsidRPr="00AB3962" w:rsidRDefault="00667AEF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Observations</w:t>
            </w:r>
          </w:p>
          <w:p w14:paraId="5F19CA9D" w14:textId="2FBCFAF3" w:rsidR="00667AEF" w:rsidRPr="00AB3962" w:rsidRDefault="00667AEF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</w:p>
        </w:tc>
      </w:tr>
      <w:tr w:rsidR="00667AEF" w14:paraId="244BFA2C" w14:textId="77777777" w:rsidTr="0048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4D56AB63" w14:textId="77777777" w:rsidR="00667AEF" w:rsidRDefault="00667AEF" w:rsidP="00DC075C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1559" w:type="dxa"/>
          </w:tcPr>
          <w:p w14:paraId="7A01E26A" w14:textId="3FE7878A" w:rsidR="00667AEF" w:rsidRDefault="00667AEF" w:rsidP="00667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Elevée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</w:p>
          <w:p w14:paraId="09225F7D" w14:textId="77777777" w:rsidR="00667AEF" w:rsidRDefault="00667AEF" w:rsidP="00667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 xml:space="preserve">Moyenne </w:t>
            </w:r>
          </w:p>
          <w:p w14:paraId="10F9C4EB" w14:textId="06B5FACE" w:rsidR="00667AEF" w:rsidRDefault="00667AEF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Faible</w:t>
            </w:r>
          </w:p>
        </w:tc>
        <w:tc>
          <w:tcPr>
            <w:tcW w:w="4786" w:type="dxa"/>
          </w:tcPr>
          <w:p w14:paraId="3D0FDADC" w14:textId="77777777" w:rsidR="00667AEF" w:rsidRDefault="00667AEF" w:rsidP="00667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  <w:tr w:rsidR="00667AEF" w14:paraId="483CC285" w14:textId="77777777" w:rsidTr="00480962">
        <w:trPr>
          <w:trHeight w:val="1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1C93212" w14:textId="77777777" w:rsidR="00667AEF" w:rsidRDefault="00667AEF" w:rsidP="00DC075C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1559" w:type="dxa"/>
          </w:tcPr>
          <w:p w14:paraId="7AC2FCED" w14:textId="77777777" w:rsidR="00667AEF" w:rsidRDefault="00667AEF" w:rsidP="00667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Elevée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</w:p>
          <w:p w14:paraId="256E0A4F" w14:textId="77777777" w:rsidR="00667AEF" w:rsidRDefault="00667AEF" w:rsidP="00667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 xml:space="preserve">Moyenne </w:t>
            </w:r>
          </w:p>
          <w:p w14:paraId="6E9285F9" w14:textId="098E3612" w:rsidR="00667AEF" w:rsidRDefault="00667AEF" w:rsidP="00667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Faible</w:t>
            </w:r>
          </w:p>
        </w:tc>
        <w:tc>
          <w:tcPr>
            <w:tcW w:w="4786" w:type="dxa"/>
          </w:tcPr>
          <w:p w14:paraId="28E73082" w14:textId="77777777" w:rsidR="00667AEF" w:rsidRDefault="00667AEF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</w:tbl>
    <w:p w14:paraId="0479920A" w14:textId="77777777" w:rsidR="00DD69FE" w:rsidRPr="007F39C2" w:rsidRDefault="00DD69FE" w:rsidP="004A4DF3">
      <w:pPr>
        <w:rPr>
          <w:rFonts w:ascii="Roboto" w:hAnsi="Roboto"/>
          <w:color w:val="092189" w:themeColor="background2"/>
        </w:rPr>
      </w:pPr>
    </w:p>
    <w:p w14:paraId="7010BF78" w14:textId="1AD1FA3C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t>3. BESOINS DE FORMATION IDENTIFIÉS</w:t>
      </w:r>
    </w:p>
    <w:p w14:paraId="34323EC9" w14:textId="77777777" w:rsidR="00295848" w:rsidRDefault="00295848" w:rsidP="004A4DF3">
      <w:pPr>
        <w:rPr>
          <w:rFonts w:ascii="Roboto" w:hAnsi="Roboto"/>
          <w:color w:val="092189" w:themeColor="background2"/>
        </w:rPr>
      </w:pPr>
    </w:p>
    <w:tbl>
      <w:tblPr>
        <w:tblStyle w:val="TableauGrille2-Accentuation6"/>
        <w:tblW w:w="0" w:type="auto"/>
        <w:tblLook w:val="04A0" w:firstRow="1" w:lastRow="0" w:firstColumn="1" w:lastColumn="0" w:noHBand="0" w:noVBand="1"/>
      </w:tblPr>
      <w:tblGrid>
        <w:gridCol w:w="3686"/>
        <w:gridCol w:w="1984"/>
        <w:gridCol w:w="2109"/>
        <w:gridCol w:w="2677"/>
      </w:tblGrid>
      <w:tr w:rsidR="00295848" w:rsidRPr="00AB3962" w14:paraId="3FCF8BED" w14:textId="77777777" w:rsidTr="002958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99CC66" w:themeFill="accent3"/>
          </w:tcPr>
          <w:p w14:paraId="49CDE90A" w14:textId="55EE0684" w:rsidR="00295848" w:rsidRPr="00AB3962" w:rsidRDefault="00295848" w:rsidP="00DC075C">
            <w:pPr>
              <w:jc w:val="center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Intitulé ou thématique de formation</w:t>
            </w:r>
          </w:p>
        </w:tc>
        <w:tc>
          <w:tcPr>
            <w:tcW w:w="1984" w:type="dxa"/>
            <w:shd w:val="clear" w:color="auto" w:fill="99CC66" w:themeFill="accent3"/>
          </w:tcPr>
          <w:p w14:paraId="7B720476" w14:textId="58FE9895" w:rsidR="00295848" w:rsidRPr="00AB3962" w:rsidRDefault="00295848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Objectif recherché</w:t>
            </w:r>
          </w:p>
        </w:tc>
        <w:tc>
          <w:tcPr>
            <w:tcW w:w="2109" w:type="dxa"/>
            <w:shd w:val="clear" w:color="auto" w:fill="99CC66" w:themeFill="accent3"/>
          </w:tcPr>
          <w:p w14:paraId="43A84E62" w14:textId="5915C38F" w:rsidR="00295848" w:rsidRPr="00295848" w:rsidRDefault="00295848" w:rsidP="002958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 w:rsidRPr="00295848">
              <w:rPr>
                <w:rFonts w:ascii="Roboto" w:hAnsi="Roboto"/>
                <w:color w:val="FFFFFF" w:themeColor="text1"/>
              </w:rPr>
              <w:t>Priorité</w:t>
            </w:r>
          </w:p>
        </w:tc>
        <w:tc>
          <w:tcPr>
            <w:tcW w:w="2677" w:type="dxa"/>
            <w:shd w:val="clear" w:color="auto" w:fill="99CC66" w:themeFill="accent3"/>
          </w:tcPr>
          <w:p w14:paraId="1A7CC649" w14:textId="088FC5ED" w:rsidR="00295848" w:rsidRPr="00AB3962" w:rsidRDefault="00295848" w:rsidP="002958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Observations du supérieur hiérarchique</w:t>
            </w:r>
          </w:p>
        </w:tc>
      </w:tr>
      <w:tr w:rsidR="00295848" w14:paraId="29A76D61" w14:textId="77777777" w:rsidTr="0048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EAF4E0" w:themeFill="accent3" w:themeFillTint="33"/>
          </w:tcPr>
          <w:p w14:paraId="1837DFC9" w14:textId="77777777" w:rsidR="00295848" w:rsidRDefault="00295848" w:rsidP="00DC075C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1984" w:type="dxa"/>
            <w:shd w:val="clear" w:color="auto" w:fill="EAF4E0" w:themeFill="accent3" w:themeFillTint="33"/>
          </w:tcPr>
          <w:p w14:paraId="4B03F3FE" w14:textId="7CC61330" w:rsidR="00295848" w:rsidRDefault="00295848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109" w:type="dxa"/>
            <w:shd w:val="clear" w:color="auto" w:fill="EAF4E0" w:themeFill="accent3" w:themeFillTint="33"/>
          </w:tcPr>
          <w:p w14:paraId="622D79AE" w14:textId="77777777" w:rsidR="00295848" w:rsidRDefault="00295848" w:rsidP="00295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Elevée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</w:p>
          <w:p w14:paraId="05A1E2BA" w14:textId="77777777" w:rsidR="00295848" w:rsidRDefault="00295848" w:rsidP="00295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 xml:space="preserve">Moyenne </w:t>
            </w:r>
          </w:p>
          <w:p w14:paraId="2002D1EC" w14:textId="2E83BD3B" w:rsidR="00295848" w:rsidRDefault="00295848" w:rsidP="00295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Faible</w:t>
            </w:r>
          </w:p>
        </w:tc>
        <w:tc>
          <w:tcPr>
            <w:tcW w:w="2677" w:type="dxa"/>
            <w:shd w:val="clear" w:color="auto" w:fill="EAF4E0" w:themeFill="accent3" w:themeFillTint="33"/>
          </w:tcPr>
          <w:p w14:paraId="71B436CE" w14:textId="0B24DB6E" w:rsidR="00295848" w:rsidRDefault="00295848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  <w:tr w:rsidR="00295848" w14:paraId="55D403C1" w14:textId="77777777" w:rsidTr="00480962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171BF57D" w14:textId="77777777" w:rsidR="00295848" w:rsidRDefault="00295848" w:rsidP="00DC075C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1984" w:type="dxa"/>
          </w:tcPr>
          <w:p w14:paraId="38E93626" w14:textId="55DB0D8D" w:rsidR="00295848" w:rsidRDefault="00295848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2109" w:type="dxa"/>
          </w:tcPr>
          <w:p w14:paraId="0EFF5B1A" w14:textId="77777777" w:rsidR="00295848" w:rsidRDefault="00295848" w:rsidP="00295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Elevée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</w:p>
          <w:p w14:paraId="75569FAD" w14:textId="77777777" w:rsidR="00295848" w:rsidRDefault="00295848" w:rsidP="00295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 xml:space="preserve">Moyenne </w:t>
            </w:r>
          </w:p>
          <w:p w14:paraId="704E6926" w14:textId="1738A8A3" w:rsidR="00295848" w:rsidRDefault="00295848" w:rsidP="00295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Faible</w:t>
            </w:r>
          </w:p>
        </w:tc>
        <w:tc>
          <w:tcPr>
            <w:tcW w:w="2677" w:type="dxa"/>
          </w:tcPr>
          <w:p w14:paraId="65CF1E8D" w14:textId="294C5465" w:rsidR="00295848" w:rsidRDefault="00295848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</w:tbl>
    <w:p w14:paraId="7D58915F" w14:textId="5DEED087" w:rsidR="00480962" w:rsidRDefault="00480962" w:rsidP="004A4DF3">
      <w:pPr>
        <w:rPr>
          <w:rFonts w:ascii="Roboto" w:hAnsi="Roboto"/>
          <w:color w:val="092189" w:themeColor="background2"/>
        </w:rPr>
      </w:pPr>
    </w:p>
    <w:p w14:paraId="2DC2A316" w14:textId="77777777" w:rsidR="00480962" w:rsidRDefault="00480962">
      <w:pPr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br w:type="page"/>
      </w:r>
    </w:p>
    <w:p w14:paraId="63785BF6" w14:textId="77777777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lastRenderedPageBreak/>
        <w:t>4. PROJET PROFESSIONNEL DE L'AGENT</w:t>
      </w:r>
    </w:p>
    <w:p w14:paraId="69CEA244" w14:textId="77777777" w:rsidR="00295848" w:rsidRDefault="00295848" w:rsidP="004A4DF3">
      <w:pPr>
        <w:rPr>
          <w:rFonts w:ascii="Roboto" w:hAnsi="Roboto"/>
          <w:color w:val="092189" w:themeColor="background2"/>
        </w:rPr>
      </w:pPr>
    </w:p>
    <w:p w14:paraId="690F851F" w14:textId="7C6FD86C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L'agent souhaite-t-il faire évoluer son parcours professionnel ?</w:t>
      </w:r>
      <w:r w:rsidR="00295848">
        <w:rPr>
          <w:rFonts w:ascii="Roboto" w:hAnsi="Roboto"/>
          <w:color w:val="092189" w:themeColor="background2"/>
        </w:rPr>
        <w:tab/>
        <w:t xml:space="preserve"> </w:t>
      </w: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Oui</w:t>
      </w:r>
      <w:r w:rsidR="00295848">
        <w:rPr>
          <w:rFonts w:ascii="Roboto" w:hAnsi="Roboto"/>
          <w:color w:val="092189" w:themeColor="background2"/>
        </w:rPr>
        <w:tab/>
      </w:r>
      <w:r w:rsidR="00295848">
        <w:rPr>
          <w:rFonts w:ascii="Roboto" w:hAnsi="Roboto"/>
          <w:color w:val="092189" w:themeColor="background2"/>
        </w:rPr>
        <w:tab/>
      </w: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Non</w:t>
      </w:r>
    </w:p>
    <w:p w14:paraId="44C5FC9B" w14:textId="289337BC" w:rsidR="004A4DF3" w:rsidRDefault="004A4DF3" w:rsidP="00295848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Si oui, précisions :</w:t>
      </w:r>
      <w:r w:rsidR="004A3BAE" w:rsidRPr="007F39C2">
        <w:rPr>
          <w:rFonts w:ascii="Roboto" w:hAnsi="Roboto"/>
          <w:color w:val="092189" w:themeColor="background2"/>
        </w:rPr>
        <w:t xml:space="preserve"> </w:t>
      </w:r>
      <w:r w:rsidR="00295848">
        <w:rPr>
          <w:rFonts w:ascii="Roboto" w:hAnsi="Roboto"/>
          <w:color w:val="092189" w:themeColor="background2"/>
        </w:rPr>
        <w:tab/>
      </w:r>
    </w:p>
    <w:p w14:paraId="1FAD5FD3" w14:textId="5941F6FF" w:rsidR="00295848" w:rsidRDefault="00295848" w:rsidP="00295848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tab/>
      </w:r>
    </w:p>
    <w:p w14:paraId="0F66EEF2" w14:textId="77777777" w:rsidR="00480962" w:rsidRDefault="00480962" w:rsidP="00480962">
      <w:pPr>
        <w:tabs>
          <w:tab w:val="left" w:leader="dot" w:pos="10206"/>
        </w:tabs>
        <w:spacing w:before="0" w:after="0"/>
        <w:rPr>
          <w:rFonts w:ascii="Roboto" w:hAnsi="Roboto"/>
          <w:color w:val="092189" w:themeColor="background2"/>
        </w:rPr>
      </w:pPr>
    </w:p>
    <w:p w14:paraId="7EE54FE1" w14:textId="3733EE6F" w:rsidR="004A4DF3" w:rsidRPr="00295848" w:rsidRDefault="004A4DF3" w:rsidP="00480962">
      <w:pPr>
        <w:pStyle w:val="vert"/>
        <w:spacing w:before="0"/>
      </w:pPr>
      <w:r w:rsidRPr="00295848">
        <w:t>Perspectives envisagées</w:t>
      </w:r>
    </w:p>
    <w:p w14:paraId="49F6429C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volution des missions</w:t>
      </w:r>
    </w:p>
    <w:p w14:paraId="761C0138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Changement de poste</w:t>
      </w:r>
    </w:p>
    <w:p w14:paraId="42377A8C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Mobilit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 xml:space="preserve"> interne</w:t>
      </w:r>
    </w:p>
    <w:p w14:paraId="72D2A67C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Mobilit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 xml:space="preserve"> externe</w:t>
      </w:r>
    </w:p>
    <w:p w14:paraId="284FE613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Prise de responsabilit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s</w:t>
      </w:r>
    </w:p>
    <w:p w14:paraId="7FF84008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Pr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 xml:space="preserve">paration </w:t>
      </w:r>
      <w:r w:rsidRPr="007F39C2">
        <w:rPr>
          <w:rFonts w:ascii="Roboto" w:hAnsi="Roboto" w:cs="Roboto"/>
          <w:color w:val="092189" w:themeColor="background2"/>
        </w:rPr>
        <w:t>à</w:t>
      </w:r>
      <w:r w:rsidRPr="007F39C2">
        <w:rPr>
          <w:rFonts w:ascii="Roboto" w:hAnsi="Roboto"/>
          <w:color w:val="092189" w:themeColor="background2"/>
        </w:rPr>
        <w:t xml:space="preserve"> une 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volution de carri</w:t>
      </w:r>
      <w:r w:rsidRPr="007F39C2">
        <w:rPr>
          <w:rFonts w:ascii="Roboto" w:hAnsi="Roboto" w:cs="Roboto"/>
          <w:color w:val="092189" w:themeColor="background2"/>
        </w:rPr>
        <w:t>è</w:t>
      </w:r>
      <w:r w:rsidRPr="007F39C2">
        <w:rPr>
          <w:rFonts w:ascii="Roboto" w:hAnsi="Roboto"/>
          <w:color w:val="092189" w:themeColor="background2"/>
        </w:rPr>
        <w:t>re</w:t>
      </w:r>
    </w:p>
    <w:p w14:paraId="5C132D36" w14:textId="47DD245E" w:rsidR="004A4DF3" w:rsidRDefault="004A4DF3" w:rsidP="00295848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 w:rsidRPr="00295848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Autre</w:t>
      </w:r>
      <w:r w:rsidR="00DD69FE" w:rsidRPr="007F39C2">
        <w:rPr>
          <w:rFonts w:ascii="Roboto" w:hAnsi="Roboto"/>
          <w:color w:val="092189" w:themeColor="background2"/>
        </w:rPr>
        <w:t xml:space="preserve"> : </w:t>
      </w:r>
      <w:r w:rsidR="00295848">
        <w:rPr>
          <w:rFonts w:ascii="Roboto" w:hAnsi="Roboto"/>
          <w:color w:val="092189" w:themeColor="background2"/>
        </w:rPr>
        <w:tab/>
      </w:r>
    </w:p>
    <w:p w14:paraId="6ABFA859" w14:textId="77777777" w:rsidR="00480962" w:rsidRPr="007F39C2" w:rsidRDefault="00480962" w:rsidP="00480962">
      <w:pPr>
        <w:tabs>
          <w:tab w:val="left" w:leader="dot" w:pos="10206"/>
        </w:tabs>
        <w:spacing w:before="0" w:after="0"/>
        <w:rPr>
          <w:rFonts w:ascii="Roboto" w:hAnsi="Roboto"/>
          <w:color w:val="092189" w:themeColor="background2"/>
        </w:rPr>
      </w:pPr>
    </w:p>
    <w:p w14:paraId="13E3FAE3" w14:textId="77777777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t>5. DISPOSITIFS D'ACCOMPAGNEMENT ENVISAGÉS</w:t>
      </w:r>
    </w:p>
    <w:p w14:paraId="2C1C86A5" w14:textId="77777777" w:rsidR="004A4DF3" w:rsidRPr="00295848" w:rsidRDefault="004A4DF3" w:rsidP="00295848">
      <w:pPr>
        <w:pStyle w:val="vert"/>
      </w:pPr>
      <w:r w:rsidRPr="00295848">
        <w:t>Compte Personnel de Formation (CPF)</w:t>
      </w:r>
    </w:p>
    <w:p w14:paraId="35C894E9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Information demand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e</w:t>
      </w:r>
    </w:p>
    <w:p w14:paraId="4A1BDF37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Mobilisation envisag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e</w:t>
      </w:r>
    </w:p>
    <w:p w14:paraId="395729DB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Accompagnement n</w:t>
      </w:r>
      <w:r w:rsidRPr="007F39C2">
        <w:rPr>
          <w:rFonts w:ascii="Roboto" w:hAnsi="Roboto" w:cs="Roboto"/>
          <w:color w:val="092189" w:themeColor="background2"/>
        </w:rPr>
        <w:t>é</w:t>
      </w:r>
      <w:r w:rsidRPr="007F39C2">
        <w:rPr>
          <w:rFonts w:ascii="Roboto" w:hAnsi="Roboto"/>
          <w:color w:val="092189" w:themeColor="background2"/>
        </w:rPr>
        <w:t>cessaire</w:t>
      </w:r>
    </w:p>
    <w:p w14:paraId="44F29852" w14:textId="30C824F1" w:rsidR="004A4DF3" w:rsidRDefault="004A4DF3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 w:rsidRPr="00295848">
        <w:rPr>
          <w:rFonts w:ascii="Roboto" w:hAnsi="Roboto" w:cs="Times New Roman"/>
          <w:color w:val="092189" w:themeColor="background2"/>
        </w:rPr>
        <w:t>Observations :</w:t>
      </w:r>
      <w:r w:rsidR="00295848" w:rsidRPr="00295848">
        <w:rPr>
          <w:rFonts w:ascii="Roboto" w:hAnsi="Roboto" w:cs="Times New Roman"/>
          <w:color w:val="092189" w:themeColor="background2"/>
        </w:rPr>
        <w:tab/>
      </w:r>
    </w:p>
    <w:p w14:paraId="1E03E4E4" w14:textId="1670AFE9" w:rsidR="00295848" w:rsidRDefault="00295848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>
        <w:rPr>
          <w:rFonts w:ascii="Roboto" w:hAnsi="Roboto" w:cs="Times New Roman"/>
          <w:color w:val="092189" w:themeColor="background2"/>
        </w:rPr>
        <w:tab/>
      </w:r>
    </w:p>
    <w:p w14:paraId="6D58E59D" w14:textId="55AA4C8D" w:rsidR="00295848" w:rsidRPr="00295848" w:rsidRDefault="00295848" w:rsidP="00480962">
      <w:pPr>
        <w:tabs>
          <w:tab w:val="left" w:leader="dot" w:pos="10206"/>
        </w:tabs>
        <w:spacing w:before="0" w:after="0" w:line="240" w:lineRule="auto"/>
        <w:rPr>
          <w:rFonts w:ascii="Roboto" w:hAnsi="Roboto" w:cs="Times New Roman"/>
          <w:color w:val="092189" w:themeColor="background2"/>
        </w:rPr>
      </w:pPr>
    </w:p>
    <w:p w14:paraId="5346BFDE" w14:textId="5B9E69C8" w:rsidR="004A4DF3" w:rsidRPr="00295848" w:rsidRDefault="004A4DF3" w:rsidP="00480962">
      <w:pPr>
        <w:pStyle w:val="vert"/>
        <w:spacing w:before="0"/>
      </w:pPr>
      <w:r w:rsidRPr="00295848">
        <w:t>Validation des Acquis de l'Expérience (VAE)</w:t>
      </w:r>
    </w:p>
    <w:p w14:paraId="7164EFC5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Oui </w:t>
      </w: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Non</w:t>
      </w:r>
    </w:p>
    <w:p w14:paraId="30338BBC" w14:textId="27ECB90F" w:rsidR="004A4DF3" w:rsidRDefault="004A4DF3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 w:rsidRPr="00295848">
        <w:rPr>
          <w:rFonts w:ascii="Roboto" w:hAnsi="Roboto" w:cs="Times New Roman"/>
          <w:color w:val="092189" w:themeColor="background2"/>
        </w:rPr>
        <w:t>Observations :</w:t>
      </w:r>
      <w:r w:rsidR="00DD69FE" w:rsidRPr="00295848">
        <w:rPr>
          <w:rFonts w:ascii="Roboto" w:hAnsi="Roboto" w:cs="Times New Roman"/>
          <w:color w:val="092189" w:themeColor="background2"/>
        </w:rPr>
        <w:t xml:space="preserve"> </w:t>
      </w:r>
      <w:r w:rsidR="00295848">
        <w:rPr>
          <w:rFonts w:ascii="Roboto" w:hAnsi="Roboto" w:cs="Times New Roman"/>
          <w:color w:val="092189" w:themeColor="background2"/>
        </w:rPr>
        <w:tab/>
      </w:r>
    </w:p>
    <w:p w14:paraId="4E7AA40F" w14:textId="51F4B2AF" w:rsidR="00295848" w:rsidRDefault="00295848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>
        <w:rPr>
          <w:rFonts w:ascii="Roboto" w:hAnsi="Roboto" w:cs="Times New Roman"/>
          <w:color w:val="092189" w:themeColor="background2"/>
        </w:rPr>
        <w:tab/>
      </w:r>
    </w:p>
    <w:p w14:paraId="12E4061B" w14:textId="01479E7C" w:rsidR="00295848" w:rsidRPr="00295848" w:rsidRDefault="00295848" w:rsidP="00480962">
      <w:pPr>
        <w:tabs>
          <w:tab w:val="left" w:leader="dot" w:pos="10206"/>
        </w:tabs>
        <w:spacing w:before="0" w:after="0"/>
        <w:rPr>
          <w:rFonts w:ascii="Roboto" w:hAnsi="Roboto" w:cs="Times New Roman"/>
          <w:color w:val="092189" w:themeColor="background2"/>
        </w:rPr>
      </w:pPr>
    </w:p>
    <w:p w14:paraId="2B367E6A" w14:textId="77777777" w:rsidR="004A4DF3" w:rsidRPr="007F39C2" w:rsidRDefault="004A4DF3" w:rsidP="00480962">
      <w:pPr>
        <w:pStyle w:val="vert"/>
        <w:spacing w:before="0"/>
      </w:pPr>
      <w:r w:rsidRPr="007F39C2">
        <w:t>Bilan de compétences</w:t>
      </w:r>
    </w:p>
    <w:p w14:paraId="607B61F2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Oui </w:t>
      </w: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Non</w:t>
      </w:r>
    </w:p>
    <w:p w14:paraId="48D04F74" w14:textId="11728138" w:rsidR="004A4DF3" w:rsidRDefault="004A4DF3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 w:rsidRPr="00295848">
        <w:rPr>
          <w:rFonts w:ascii="Roboto" w:hAnsi="Roboto" w:cs="Times New Roman"/>
          <w:color w:val="092189" w:themeColor="background2"/>
        </w:rPr>
        <w:t>Observations :</w:t>
      </w:r>
      <w:r w:rsidR="00DD69FE" w:rsidRPr="00295848">
        <w:rPr>
          <w:rFonts w:ascii="Roboto" w:hAnsi="Roboto" w:cs="Times New Roman"/>
          <w:color w:val="092189" w:themeColor="background2"/>
        </w:rPr>
        <w:t xml:space="preserve"> </w:t>
      </w:r>
      <w:r w:rsidR="00295848">
        <w:rPr>
          <w:rFonts w:ascii="Roboto" w:hAnsi="Roboto" w:cs="Times New Roman"/>
          <w:color w:val="092189" w:themeColor="background2"/>
        </w:rPr>
        <w:tab/>
      </w:r>
    </w:p>
    <w:p w14:paraId="122CA262" w14:textId="555E34FC" w:rsidR="00295848" w:rsidRDefault="00295848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>
        <w:rPr>
          <w:rFonts w:ascii="Roboto" w:hAnsi="Roboto" w:cs="Times New Roman"/>
          <w:color w:val="092189" w:themeColor="background2"/>
        </w:rPr>
        <w:tab/>
      </w:r>
    </w:p>
    <w:p w14:paraId="59F337CB" w14:textId="648553C2" w:rsidR="004A4DF3" w:rsidRPr="007F39C2" w:rsidRDefault="004A4DF3" w:rsidP="00295848">
      <w:pPr>
        <w:pStyle w:val="vert"/>
      </w:pPr>
      <w:r w:rsidRPr="007F39C2">
        <w:t>Prépa</w:t>
      </w:r>
      <w:r w:rsidR="00295848">
        <w:t>r</w:t>
      </w:r>
      <w:r w:rsidRPr="007F39C2">
        <w:t>ation aux concours ou examens professionnels</w:t>
      </w:r>
    </w:p>
    <w:p w14:paraId="1F7982DB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Oui </w:t>
      </w: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Non</w:t>
      </w:r>
    </w:p>
    <w:p w14:paraId="02ACB924" w14:textId="717F35D7" w:rsidR="004A4DF3" w:rsidRDefault="004A4DF3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 w:rsidRPr="00295848">
        <w:rPr>
          <w:rFonts w:ascii="Roboto" w:hAnsi="Roboto" w:cs="Times New Roman"/>
          <w:color w:val="092189" w:themeColor="background2"/>
        </w:rPr>
        <w:lastRenderedPageBreak/>
        <w:t>Précisions :</w:t>
      </w:r>
      <w:r w:rsidR="00DD69FE" w:rsidRPr="00295848">
        <w:rPr>
          <w:rFonts w:ascii="Roboto" w:hAnsi="Roboto" w:cs="Times New Roman"/>
          <w:color w:val="092189" w:themeColor="background2"/>
        </w:rPr>
        <w:t xml:space="preserve"> </w:t>
      </w:r>
      <w:r w:rsidR="00295848">
        <w:rPr>
          <w:rFonts w:ascii="Roboto" w:hAnsi="Roboto" w:cs="Times New Roman"/>
          <w:color w:val="092189" w:themeColor="background2"/>
        </w:rPr>
        <w:tab/>
      </w:r>
    </w:p>
    <w:p w14:paraId="3E3D1278" w14:textId="47FA679A" w:rsidR="00295848" w:rsidRDefault="00295848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>
        <w:rPr>
          <w:rFonts w:ascii="Roboto" w:hAnsi="Roboto" w:cs="Times New Roman"/>
          <w:color w:val="092189" w:themeColor="background2"/>
        </w:rPr>
        <w:tab/>
      </w:r>
    </w:p>
    <w:p w14:paraId="534ABE7D" w14:textId="77777777" w:rsidR="00480962" w:rsidRDefault="00480962" w:rsidP="00480962">
      <w:pPr>
        <w:tabs>
          <w:tab w:val="left" w:leader="dot" w:pos="10206"/>
        </w:tabs>
        <w:spacing w:before="0" w:after="0" w:line="240" w:lineRule="auto"/>
        <w:rPr>
          <w:rFonts w:ascii="Roboto" w:hAnsi="Roboto" w:cs="Times New Roman"/>
          <w:color w:val="092189" w:themeColor="background2"/>
        </w:rPr>
      </w:pPr>
    </w:p>
    <w:p w14:paraId="43BC662D" w14:textId="77777777" w:rsidR="004A4DF3" w:rsidRPr="007F39C2" w:rsidRDefault="004A4DF3" w:rsidP="00295848">
      <w:pPr>
        <w:pStyle w:val="vert"/>
      </w:pPr>
      <w:r w:rsidRPr="007F39C2">
        <w:t>Période d'immersion professionnelle</w:t>
      </w:r>
    </w:p>
    <w:p w14:paraId="3ABCE872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Oui </w:t>
      </w:r>
      <w:r w:rsidRPr="007F39C2">
        <w:rPr>
          <w:rFonts w:ascii="Times New Roman" w:hAnsi="Times New Roman" w:cs="Times New Roman"/>
          <w:color w:val="092189" w:themeColor="background2"/>
        </w:rPr>
        <w:t>□</w:t>
      </w:r>
      <w:r w:rsidRPr="007F39C2">
        <w:rPr>
          <w:rFonts w:ascii="Roboto" w:hAnsi="Roboto"/>
          <w:color w:val="092189" w:themeColor="background2"/>
        </w:rPr>
        <w:t xml:space="preserve"> Non</w:t>
      </w:r>
    </w:p>
    <w:p w14:paraId="040A2727" w14:textId="77777777" w:rsidR="00295848" w:rsidRDefault="00295848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 w:rsidRPr="00295848">
        <w:rPr>
          <w:rFonts w:ascii="Roboto" w:hAnsi="Roboto" w:cs="Times New Roman"/>
          <w:color w:val="092189" w:themeColor="background2"/>
        </w:rPr>
        <w:t xml:space="preserve">Précisions : </w:t>
      </w:r>
      <w:r>
        <w:rPr>
          <w:rFonts w:ascii="Roboto" w:hAnsi="Roboto" w:cs="Times New Roman"/>
          <w:color w:val="092189" w:themeColor="background2"/>
        </w:rPr>
        <w:tab/>
      </w:r>
    </w:p>
    <w:p w14:paraId="148CB6D6" w14:textId="77777777" w:rsidR="00295848" w:rsidRDefault="00295848" w:rsidP="00295848">
      <w:pPr>
        <w:tabs>
          <w:tab w:val="left" w:leader="dot" w:pos="10206"/>
        </w:tabs>
        <w:rPr>
          <w:rFonts w:ascii="Roboto" w:hAnsi="Roboto" w:cs="Times New Roman"/>
          <w:color w:val="092189" w:themeColor="background2"/>
        </w:rPr>
      </w:pPr>
      <w:r>
        <w:rPr>
          <w:rFonts w:ascii="Roboto" w:hAnsi="Roboto" w:cs="Times New Roman"/>
          <w:color w:val="092189" w:themeColor="background2"/>
        </w:rPr>
        <w:tab/>
      </w:r>
    </w:p>
    <w:p w14:paraId="63F6F72C" w14:textId="77777777" w:rsidR="004A4DF3" w:rsidRPr="007F39C2" w:rsidRDefault="004A4DF3" w:rsidP="00480962">
      <w:pPr>
        <w:spacing w:before="0" w:after="0" w:line="240" w:lineRule="auto"/>
        <w:rPr>
          <w:rFonts w:ascii="Roboto" w:hAnsi="Roboto"/>
          <w:color w:val="092189" w:themeColor="background2"/>
        </w:rPr>
      </w:pPr>
    </w:p>
    <w:p w14:paraId="14753166" w14:textId="77777777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t>6. SYNTHÈSE DE L'ENTRETIEN</w:t>
      </w:r>
    </w:p>
    <w:p w14:paraId="3816598A" w14:textId="77777777" w:rsidR="00480962" w:rsidRDefault="00480962" w:rsidP="00480962">
      <w:pPr>
        <w:spacing w:before="0" w:after="0"/>
        <w:jc w:val="center"/>
        <w:rPr>
          <w:rFonts w:ascii="Roboto" w:hAnsi="Roboto"/>
          <w:b/>
          <w:bCs/>
          <w:color w:val="092189" w:themeColor="background1"/>
          <w:u w:val="single"/>
        </w:rPr>
      </w:pPr>
    </w:p>
    <w:p w14:paraId="6EF4C46F" w14:textId="35D14379" w:rsidR="004A4DF3" w:rsidRPr="00480962" w:rsidRDefault="004A4DF3" w:rsidP="00480962">
      <w:pPr>
        <w:jc w:val="center"/>
        <w:rPr>
          <w:rFonts w:ascii="Roboto" w:hAnsi="Roboto"/>
          <w:b/>
          <w:bCs/>
          <w:color w:val="092189" w:themeColor="background1"/>
          <w:u w:val="single"/>
        </w:rPr>
      </w:pPr>
      <w:r w:rsidRPr="00480962">
        <w:rPr>
          <w:rFonts w:ascii="Roboto" w:hAnsi="Roboto"/>
          <w:b/>
          <w:bCs/>
          <w:color w:val="092189" w:themeColor="background1"/>
          <w:u w:val="single"/>
        </w:rPr>
        <w:t>Priorités retenues pour l'année à venir</w:t>
      </w:r>
    </w:p>
    <w:tbl>
      <w:tblPr>
        <w:tblStyle w:val="TableauGrille2-Accentuation6"/>
        <w:tblW w:w="0" w:type="auto"/>
        <w:tblLook w:val="04A0" w:firstRow="1" w:lastRow="0" w:firstColumn="1" w:lastColumn="0" w:noHBand="0" w:noVBand="1"/>
      </w:tblPr>
      <w:tblGrid>
        <w:gridCol w:w="3544"/>
        <w:gridCol w:w="3402"/>
        <w:gridCol w:w="1276"/>
        <w:gridCol w:w="2244"/>
      </w:tblGrid>
      <w:tr w:rsidR="00480962" w:rsidRPr="00AB3962" w14:paraId="1847D008" w14:textId="77777777" w:rsidTr="00480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F5BAEF2" w14:textId="2F26AC69" w:rsidR="00480962" w:rsidRPr="00AB3962" w:rsidRDefault="00480962" w:rsidP="00DC075C">
            <w:pPr>
              <w:jc w:val="center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Actions de formation proposées</w:t>
            </w:r>
          </w:p>
        </w:tc>
        <w:tc>
          <w:tcPr>
            <w:tcW w:w="3402" w:type="dxa"/>
          </w:tcPr>
          <w:p w14:paraId="24856C75" w14:textId="1B568986" w:rsidR="00480962" w:rsidRDefault="00480962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Action retenue</w:t>
            </w:r>
          </w:p>
        </w:tc>
        <w:tc>
          <w:tcPr>
            <w:tcW w:w="1276" w:type="dxa"/>
          </w:tcPr>
          <w:p w14:paraId="7B53691B" w14:textId="5C126956" w:rsidR="00480962" w:rsidRPr="00AB3962" w:rsidRDefault="00480962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Priorité</w:t>
            </w:r>
          </w:p>
        </w:tc>
        <w:tc>
          <w:tcPr>
            <w:tcW w:w="2244" w:type="dxa"/>
          </w:tcPr>
          <w:p w14:paraId="49F41FED" w14:textId="43FFB264" w:rsidR="00480962" w:rsidRPr="00AB3962" w:rsidRDefault="00480962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FFFFFF" w:themeColor="text1"/>
              </w:rPr>
            </w:pPr>
            <w:r>
              <w:rPr>
                <w:rFonts w:ascii="Roboto" w:hAnsi="Roboto"/>
                <w:color w:val="FFFFFF" w:themeColor="text1"/>
              </w:rPr>
              <w:t>Echéance souhaitée</w:t>
            </w:r>
          </w:p>
          <w:p w14:paraId="3579AF53" w14:textId="77777777" w:rsidR="00480962" w:rsidRPr="00AB3962" w:rsidRDefault="00480962" w:rsidP="00DC0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FFFFFF" w:themeColor="text1"/>
              </w:rPr>
            </w:pPr>
          </w:p>
        </w:tc>
      </w:tr>
      <w:tr w:rsidR="00480962" w14:paraId="79562253" w14:textId="77777777" w:rsidTr="0048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6048452" w14:textId="77777777" w:rsidR="00480962" w:rsidRDefault="00480962" w:rsidP="00DC075C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3402" w:type="dxa"/>
          </w:tcPr>
          <w:p w14:paraId="33FD6364" w14:textId="77777777" w:rsidR="00480962" w:rsidRPr="007F39C2" w:rsidRDefault="00480962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92189" w:themeColor="background2"/>
              </w:rPr>
            </w:pPr>
          </w:p>
        </w:tc>
        <w:tc>
          <w:tcPr>
            <w:tcW w:w="1276" w:type="dxa"/>
          </w:tcPr>
          <w:p w14:paraId="46550738" w14:textId="2D9E7BBA" w:rsidR="00480962" w:rsidRDefault="00480962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Elevée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</w:p>
          <w:p w14:paraId="4702C97B" w14:textId="77777777" w:rsidR="00480962" w:rsidRDefault="00480962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 xml:space="preserve">Moyenne </w:t>
            </w:r>
          </w:p>
          <w:p w14:paraId="50F8613A" w14:textId="77777777" w:rsidR="00480962" w:rsidRDefault="00480962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Faible</w:t>
            </w:r>
          </w:p>
        </w:tc>
        <w:tc>
          <w:tcPr>
            <w:tcW w:w="2244" w:type="dxa"/>
          </w:tcPr>
          <w:p w14:paraId="63B6DD56" w14:textId="77777777" w:rsidR="00480962" w:rsidRDefault="00480962" w:rsidP="00DC0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  <w:tr w:rsidR="00480962" w14:paraId="08D63BFE" w14:textId="77777777" w:rsidTr="004809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86FD48B" w14:textId="77777777" w:rsidR="00480962" w:rsidRDefault="00480962" w:rsidP="00DC075C">
            <w:pPr>
              <w:rPr>
                <w:rFonts w:ascii="Roboto" w:hAnsi="Roboto"/>
                <w:color w:val="092189" w:themeColor="background2"/>
              </w:rPr>
            </w:pPr>
          </w:p>
        </w:tc>
        <w:tc>
          <w:tcPr>
            <w:tcW w:w="3402" w:type="dxa"/>
          </w:tcPr>
          <w:p w14:paraId="54CA55A4" w14:textId="77777777" w:rsidR="00480962" w:rsidRPr="007F39C2" w:rsidRDefault="00480962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92189" w:themeColor="background2"/>
              </w:rPr>
            </w:pPr>
          </w:p>
        </w:tc>
        <w:tc>
          <w:tcPr>
            <w:tcW w:w="1276" w:type="dxa"/>
          </w:tcPr>
          <w:p w14:paraId="7539C537" w14:textId="1ADABE7C" w:rsidR="00480962" w:rsidRDefault="00480962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Elevée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</w:p>
          <w:p w14:paraId="444FBE66" w14:textId="77777777" w:rsidR="00480962" w:rsidRDefault="00480962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 xml:space="preserve">Moyenne </w:t>
            </w:r>
          </w:p>
          <w:p w14:paraId="42482CCA" w14:textId="77777777" w:rsidR="00480962" w:rsidRDefault="00480962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  <w:r w:rsidRPr="007F39C2">
              <w:rPr>
                <w:rFonts w:ascii="Times New Roman" w:hAnsi="Times New Roman" w:cs="Times New Roman"/>
                <w:color w:val="092189" w:themeColor="background2"/>
              </w:rPr>
              <w:t>□</w:t>
            </w:r>
            <w:r w:rsidRPr="007F39C2">
              <w:rPr>
                <w:rFonts w:ascii="Roboto" w:hAnsi="Roboto"/>
                <w:color w:val="092189" w:themeColor="background2"/>
              </w:rPr>
              <w:t xml:space="preserve"> </w:t>
            </w:r>
            <w:r>
              <w:rPr>
                <w:rFonts w:ascii="Roboto" w:hAnsi="Roboto"/>
                <w:color w:val="092189" w:themeColor="background2"/>
              </w:rPr>
              <w:t>Faible</w:t>
            </w:r>
          </w:p>
        </w:tc>
        <w:tc>
          <w:tcPr>
            <w:tcW w:w="2244" w:type="dxa"/>
          </w:tcPr>
          <w:p w14:paraId="65EB2423" w14:textId="77777777" w:rsidR="00480962" w:rsidRDefault="00480962" w:rsidP="00DC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92189" w:themeColor="background2"/>
              </w:rPr>
            </w:pPr>
          </w:p>
        </w:tc>
      </w:tr>
    </w:tbl>
    <w:p w14:paraId="4ACF5190" w14:textId="77777777" w:rsidR="00DD69FE" w:rsidRPr="007F39C2" w:rsidRDefault="00DD69FE" w:rsidP="004A4DF3">
      <w:pPr>
        <w:rPr>
          <w:rFonts w:ascii="Roboto" w:hAnsi="Roboto"/>
          <w:color w:val="092189" w:themeColor="background2"/>
        </w:rPr>
      </w:pPr>
    </w:p>
    <w:p w14:paraId="40834B76" w14:textId="3A28D064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t>7. AVIS DU SUPÉRIEUR HIÉRARCHIQUE DIRECT</w:t>
      </w:r>
    </w:p>
    <w:p w14:paraId="59FECA7C" w14:textId="6A057F9A" w:rsidR="00480962" w:rsidRDefault="00480962" w:rsidP="00480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tab/>
      </w:r>
    </w:p>
    <w:p w14:paraId="5FF76173" w14:textId="3062644D" w:rsidR="00480962" w:rsidRDefault="00480962" w:rsidP="00480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tab/>
      </w:r>
    </w:p>
    <w:p w14:paraId="4CD1AF20" w14:textId="2338388B" w:rsidR="00480962" w:rsidRDefault="00480962" w:rsidP="00480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tab/>
      </w:r>
    </w:p>
    <w:p w14:paraId="07E6A556" w14:textId="2838298A" w:rsidR="004A4DF3" w:rsidRPr="007F39C2" w:rsidRDefault="004A4DF3" w:rsidP="00AB3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7F39C2">
        <w:rPr>
          <w:color w:val="092189" w:themeColor="background2"/>
        </w:rPr>
        <w:t>8. OBSERVATIONS DE L'AGENT</w:t>
      </w:r>
    </w:p>
    <w:p w14:paraId="2EA36B34" w14:textId="77777777" w:rsidR="00480962" w:rsidRDefault="00480962" w:rsidP="00480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tab/>
      </w:r>
    </w:p>
    <w:p w14:paraId="4E546CCD" w14:textId="77777777" w:rsidR="00480962" w:rsidRDefault="00480962" w:rsidP="00480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tab/>
      </w:r>
    </w:p>
    <w:p w14:paraId="6C3543C1" w14:textId="5275263E" w:rsidR="00480962" w:rsidRDefault="00480962" w:rsidP="00480962">
      <w:pPr>
        <w:tabs>
          <w:tab w:val="left" w:leader="dot" w:pos="10206"/>
        </w:tabs>
        <w:rPr>
          <w:rFonts w:ascii="Roboto" w:hAnsi="Roboto"/>
          <w:color w:val="092189" w:themeColor="background2"/>
        </w:rPr>
      </w:pPr>
      <w:r>
        <w:rPr>
          <w:rFonts w:ascii="Roboto" w:hAnsi="Roboto"/>
          <w:color w:val="092189" w:themeColor="background2"/>
        </w:rPr>
        <w:tab/>
      </w:r>
    </w:p>
    <w:p w14:paraId="154F7EE3" w14:textId="3AD07104" w:rsidR="004A4DF3" w:rsidRPr="00480962" w:rsidRDefault="004A4DF3" w:rsidP="00480962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6EAC1" w:themeFill="accent3" w:themeFillTint="66"/>
        <w:rPr>
          <w:color w:val="092189" w:themeColor="background2"/>
        </w:rPr>
      </w:pPr>
      <w:r w:rsidRPr="00480962">
        <w:rPr>
          <w:color w:val="092189" w:themeColor="background2"/>
        </w:rPr>
        <w:t>Transmission et suivi</w:t>
      </w:r>
    </w:p>
    <w:p w14:paraId="5E7D8688" w14:textId="5460C185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Une copie du présent document est remise à l'agent et transmise au service des ressources humaines.</w:t>
      </w:r>
    </w:p>
    <w:p w14:paraId="109F0366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</w:p>
    <w:p w14:paraId="379270B6" w14:textId="77777777" w:rsidR="004A7727" w:rsidRDefault="004A7727" w:rsidP="004A4DF3">
      <w:pPr>
        <w:rPr>
          <w:rFonts w:ascii="Roboto" w:hAnsi="Roboto"/>
          <w:color w:val="092189" w:themeColor="background2"/>
        </w:rPr>
        <w:sectPr w:rsidR="004A7727" w:rsidSect="007F39C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F521A6D" w14:textId="77777777" w:rsidR="004A4DF3" w:rsidRPr="007F39C2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Date : ......... / ......... / ............</w:t>
      </w:r>
    </w:p>
    <w:p w14:paraId="2EFF5EAE" w14:textId="046EB261" w:rsidR="004A4DF3" w:rsidRDefault="004A4DF3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Signature de l'agent</w:t>
      </w:r>
      <w:r w:rsidR="004428CC" w:rsidRPr="007F39C2">
        <w:rPr>
          <w:rFonts w:ascii="Roboto" w:hAnsi="Roboto"/>
          <w:color w:val="092189" w:themeColor="background2"/>
        </w:rPr>
        <w:t xml:space="preserve"> : </w:t>
      </w:r>
      <w:r w:rsidRPr="007F39C2">
        <w:rPr>
          <w:rFonts w:ascii="Roboto" w:hAnsi="Roboto"/>
          <w:color w:val="092189" w:themeColor="background2"/>
        </w:rPr>
        <w:t>(Signature attestant de la prise de connaissance du document)</w:t>
      </w:r>
    </w:p>
    <w:p w14:paraId="3B50C3F4" w14:textId="77777777" w:rsidR="004A7727" w:rsidRDefault="004A7727" w:rsidP="004A4DF3">
      <w:pPr>
        <w:rPr>
          <w:rFonts w:ascii="Roboto" w:hAnsi="Roboto"/>
          <w:color w:val="092189" w:themeColor="background2"/>
        </w:rPr>
      </w:pPr>
    </w:p>
    <w:p w14:paraId="0065A66A" w14:textId="77777777" w:rsidR="004A7727" w:rsidRDefault="004A7727" w:rsidP="004A4DF3">
      <w:pPr>
        <w:rPr>
          <w:rFonts w:ascii="Roboto" w:hAnsi="Roboto"/>
          <w:color w:val="092189" w:themeColor="background2"/>
        </w:rPr>
      </w:pPr>
    </w:p>
    <w:p w14:paraId="1604898F" w14:textId="77777777" w:rsidR="004A7727" w:rsidRPr="007F39C2" w:rsidRDefault="004A7727" w:rsidP="004A7727">
      <w:pPr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Date : ......... / ......... / ............</w:t>
      </w:r>
    </w:p>
    <w:p w14:paraId="49E745BD" w14:textId="5DFE46A4" w:rsidR="00B74146" w:rsidRPr="004A7727" w:rsidRDefault="004A7727" w:rsidP="004A4DF3">
      <w:pPr>
        <w:rPr>
          <w:rFonts w:ascii="Roboto" w:hAnsi="Roboto"/>
          <w:color w:val="092189" w:themeColor="background2"/>
        </w:rPr>
      </w:pPr>
      <w:r w:rsidRPr="007F39C2">
        <w:rPr>
          <w:rFonts w:ascii="Roboto" w:hAnsi="Roboto"/>
          <w:color w:val="092189" w:themeColor="background2"/>
        </w:rPr>
        <w:t>Signature du supérieur hiérarchique direct :</w:t>
      </w:r>
    </w:p>
    <w:sectPr w:rsidR="00B74146" w:rsidRPr="004A7727" w:rsidSect="004A7727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2331"/>
    <w:multiLevelType w:val="hybridMultilevel"/>
    <w:tmpl w:val="8F20682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52AE7"/>
    <w:multiLevelType w:val="multilevel"/>
    <w:tmpl w:val="46FE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93D30"/>
    <w:multiLevelType w:val="multilevel"/>
    <w:tmpl w:val="363C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DB28BE"/>
    <w:multiLevelType w:val="multilevel"/>
    <w:tmpl w:val="919ED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006746">
    <w:abstractNumId w:val="1"/>
  </w:num>
  <w:num w:numId="2" w16cid:durableId="1427269205">
    <w:abstractNumId w:val="3"/>
  </w:num>
  <w:num w:numId="3" w16cid:durableId="134883738">
    <w:abstractNumId w:val="2"/>
  </w:num>
  <w:num w:numId="4" w16cid:durableId="285740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F3"/>
    <w:rsid w:val="00295848"/>
    <w:rsid w:val="004428CC"/>
    <w:rsid w:val="00480962"/>
    <w:rsid w:val="004A3BAE"/>
    <w:rsid w:val="004A4DF3"/>
    <w:rsid w:val="004A7727"/>
    <w:rsid w:val="00667AEF"/>
    <w:rsid w:val="006B0C00"/>
    <w:rsid w:val="006E7364"/>
    <w:rsid w:val="007F39C2"/>
    <w:rsid w:val="00AB3962"/>
    <w:rsid w:val="00B74146"/>
    <w:rsid w:val="00DD69FE"/>
    <w:rsid w:val="00FD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A4AE"/>
  <w15:chartTrackingRefBased/>
  <w15:docId w15:val="{AE90A8B7-5B4E-4E9F-80C7-04D680B7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9C2"/>
  </w:style>
  <w:style w:type="paragraph" w:styleId="Titre1">
    <w:name w:val="heading 1"/>
    <w:basedOn w:val="Normal"/>
    <w:next w:val="Normal"/>
    <w:link w:val="Titre1Car"/>
    <w:uiPriority w:val="9"/>
    <w:qFormat/>
    <w:rsid w:val="007F39C2"/>
    <w:pPr>
      <w:pBdr>
        <w:top w:val="single" w:sz="24" w:space="0" w:color="E94190" w:themeColor="accent1"/>
        <w:left w:val="single" w:sz="24" w:space="0" w:color="E94190" w:themeColor="accent1"/>
        <w:bottom w:val="single" w:sz="24" w:space="0" w:color="E94190" w:themeColor="accent1"/>
        <w:right w:val="single" w:sz="24" w:space="0" w:color="E94190" w:themeColor="accent1"/>
      </w:pBdr>
      <w:shd w:val="clear" w:color="auto" w:fill="E94190" w:themeFill="accent1"/>
      <w:spacing w:after="0"/>
      <w:outlineLvl w:val="0"/>
    </w:pPr>
    <w:rPr>
      <w:caps/>
      <w:color w:val="092189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F39C2"/>
    <w:pPr>
      <w:pBdr>
        <w:top w:val="single" w:sz="24" w:space="0" w:color="FAD8E8" w:themeColor="accent1" w:themeTint="33"/>
        <w:left w:val="single" w:sz="24" w:space="0" w:color="FAD8E8" w:themeColor="accent1" w:themeTint="33"/>
        <w:bottom w:val="single" w:sz="24" w:space="0" w:color="FAD8E8" w:themeColor="accent1" w:themeTint="33"/>
        <w:right w:val="single" w:sz="24" w:space="0" w:color="FAD8E8" w:themeColor="accent1" w:themeTint="33"/>
      </w:pBdr>
      <w:shd w:val="clear" w:color="auto" w:fill="FAD8E8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95848"/>
    <w:pPr>
      <w:pBdr>
        <w:top w:val="single" w:sz="6" w:space="2" w:color="E94190" w:themeColor="accent1"/>
      </w:pBdr>
      <w:spacing w:before="300" w:after="0"/>
      <w:outlineLvl w:val="2"/>
    </w:pPr>
    <w:rPr>
      <w:caps/>
      <w:color w:val="99CC66" w:themeColor="accent3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39C2"/>
    <w:pPr>
      <w:pBdr>
        <w:top w:val="dotted" w:sz="6" w:space="2" w:color="E94190" w:themeColor="accent1"/>
      </w:pBdr>
      <w:spacing w:before="200" w:after="0"/>
      <w:outlineLvl w:val="3"/>
    </w:pPr>
    <w:rPr>
      <w:caps/>
      <w:color w:val="C71769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39C2"/>
    <w:pPr>
      <w:pBdr>
        <w:bottom w:val="single" w:sz="6" w:space="1" w:color="E94190" w:themeColor="accent1"/>
      </w:pBdr>
      <w:spacing w:before="200" w:after="0"/>
      <w:outlineLvl w:val="4"/>
    </w:pPr>
    <w:rPr>
      <w:caps/>
      <w:color w:val="C71769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39C2"/>
    <w:pPr>
      <w:pBdr>
        <w:bottom w:val="dotted" w:sz="6" w:space="1" w:color="E94190" w:themeColor="accent1"/>
      </w:pBdr>
      <w:spacing w:before="200" w:after="0"/>
      <w:outlineLvl w:val="5"/>
    </w:pPr>
    <w:rPr>
      <w:caps/>
      <w:color w:val="C71769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39C2"/>
    <w:pPr>
      <w:spacing w:before="200" w:after="0"/>
      <w:outlineLvl w:val="6"/>
    </w:pPr>
    <w:rPr>
      <w:caps/>
      <w:color w:val="C71769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39C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39C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39C2"/>
    <w:rPr>
      <w:caps/>
      <w:color w:val="092189" w:themeColor="background1"/>
      <w:spacing w:val="15"/>
      <w:sz w:val="22"/>
      <w:szCs w:val="22"/>
      <w:shd w:val="clear" w:color="auto" w:fill="E94190" w:themeFill="accent1"/>
    </w:rPr>
  </w:style>
  <w:style w:type="character" w:customStyle="1" w:styleId="Titre2Car">
    <w:name w:val="Titre 2 Car"/>
    <w:basedOn w:val="Policepardfaut"/>
    <w:link w:val="Titre2"/>
    <w:uiPriority w:val="9"/>
    <w:rsid w:val="007F39C2"/>
    <w:rPr>
      <w:caps/>
      <w:spacing w:val="15"/>
      <w:shd w:val="clear" w:color="auto" w:fill="FAD8E8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rsid w:val="00295848"/>
    <w:rPr>
      <w:caps/>
      <w:color w:val="99CC66" w:themeColor="accent3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7F39C2"/>
    <w:rPr>
      <w:caps/>
      <w:color w:val="C71769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7F39C2"/>
    <w:rPr>
      <w:caps/>
      <w:color w:val="C71769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7F39C2"/>
    <w:rPr>
      <w:caps/>
      <w:color w:val="C71769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7F39C2"/>
    <w:rPr>
      <w:caps/>
      <w:color w:val="C71769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7F39C2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7F39C2"/>
    <w:rPr>
      <w:i/>
      <w:iCs/>
      <w:caps/>
      <w:spacing w:val="1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7F39C2"/>
    <w:pPr>
      <w:spacing w:before="0" w:after="0"/>
    </w:pPr>
    <w:rPr>
      <w:rFonts w:asciiTheme="majorHAnsi" w:eastAsiaTheme="majorEastAsia" w:hAnsiTheme="majorHAnsi" w:cstheme="majorBidi"/>
      <w:caps/>
      <w:color w:val="E94190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F39C2"/>
    <w:rPr>
      <w:rFonts w:asciiTheme="majorHAnsi" w:eastAsiaTheme="majorEastAsia" w:hAnsiTheme="majorHAnsi" w:cstheme="majorBidi"/>
      <w:caps/>
      <w:color w:val="E94190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39C2"/>
    <w:pPr>
      <w:spacing w:before="0" w:after="500" w:line="240" w:lineRule="auto"/>
    </w:pPr>
    <w:rPr>
      <w:caps/>
      <w:color w:val="FFFFFF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7F39C2"/>
    <w:rPr>
      <w:caps/>
      <w:color w:val="FFFFFF" w:themeColor="text1" w:themeTint="A6"/>
      <w:spacing w:val="10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7F39C2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7F39C2"/>
    <w:rPr>
      <w:i/>
      <w:iCs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A4DF3"/>
    <w:pPr>
      <w:ind w:left="720"/>
      <w:contextualSpacing/>
    </w:pPr>
  </w:style>
  <w:style w:type="character" w:styleId="Accentuationintense">
    <w:name w:val="Intense Emphasis"/>
    <w:uiPriority w:val="21"/>
    <w:qFormat/>
    <w:rsid w:val="007F39C2"/>
    <w:rPr>
      <w:b/>
      <w:bCs/>
      <w:caps/>
      <w:color w:val="840F46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39C2"/>
    <w:pPr>
      <w:spacing w:before="240" w:after="240" w:line="240" w:lineRule="auto"/>
      <w:ind w:left="1080" w:right="1080"/>
      <w:jc w:val="center"/>
    </w:pPr>
    <w:rPr>
      <w:color w:val="E94190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39C2"/>
    <w:rPr>
      <w:color w:val="E94190" w:themeColor="accent1"/>
      <w:sz w:val="24"/>
      <w:szCs w:val="24"/>
    </w:rPr>
  </w:style>
  <w:style w:type="character" w:styleId="Rfrenceintense">
    <w:name w:val="Intense Reference"/>
    <w:uiPriority w:val="32"/>
    <w:qFormat/>
    <w:rsid w:val="007F39C2"/>
    <w:rPr>
      <w:b/>
      <w:bCs/>
      <w:i/>
      <w:iCs/>
      <w:caps/>
      <w:color w:val="E94190" w:themeColor="accent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F39C2"/>
    <w:rPr>
      <w:b/>
      <w:bCs/>
      <w:color w:val="C71769" w:themeColor="accent1" w:themeShade="BF"/>
      <w:sz w:val="16"/>
      <w:szCs w:val="16"/>
    </w:rPr>
  </w:style>
  <w:style w:type="character" w:styleId="lev">
    <w:name w:val="Strong"/>
    <w:uiPriority w:val="22"/>
    <w:qFormat/>
    <w:rsid w:val="007F39C2"/>
    <w:rPr>
      <w:b/>
      <w:bCs/>
    </w:rPr>
  </w:style>
  <w:style w:type="character" w:styleId="Accentuation">
    <w:name w:val="Emphasis"/>
    <w:uiPriority w:val="20"/>
    <w:qFormat/>
    <w:rsid w:val="007F39C2"/>
    <w:rPr>
      <w:caps/>
      <w:color w:val="840F46" w:themeColor="accent1" w:themeShade="7F"/>
      <w:spacing w:val="5"/>
    </w:rPr>
  </w:style>
  <w:style w:type="paragraph" w:styleId="Sansinterligne">
    <w:name w:val="No Spacing"/>
    <w:uiPriority w:val="1"/>
    <w:qFormat/>
    <w:rsid w:val="007F39C2"/>
    <w:pPr>
      <w:spacing w:after="0" w:line="240" w:lineRule="auto"/>
    </w:pPr>
  </w:style>
  <w:style w:type="character" w:styleId="Accentuationlgre">
    <w:name w:val="Subtle Emphasis"/>
    <w:uiPriority w:val="19"/>
    <w:qFormat/>
    <w:rsid w:val="007F39C2"/>
    <w:rPr>
      <w:i/>
      <w:iCs/>
      <w:color w:val="840F46" w:themeColor="accent1" w:themeShade="7F"/>
    </w:rPr>
  </w:style>
  <w:style w:type="character" w:styleId="Rfrencelgre">
    <w:name w:val="Subtle Reference"/>
    <w:uiPriority w:val="31"/>
    <w:qFormat/>
    <w:rsid w:val="007F39C2"/>
    <w:rPr>
      <w:b/>
      <w:bCs/>
      <w:color w:val="E94190" w:themeColor="accent1"/>
    </w:rPr>
  </w:style>
  <w:style w:type="character" w:styleId="Titredulivre">
    <w:name w:val="Book Title"/>
    <w:uiPriority w:val="33"/>
    <w:qFormat/>
    <w:rsid w:val="007F39C2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39C2"/>
    <w:pPr>
      <w:outlineLvl w:val="9"/>
    </w:pPr>
  </w:style>
  <w:style w:type="table" w:styleId="Grilledutableau">
    <w:name w:val="Table Grid"/>
    <w:basedOn w:val="TableauNormal"/>
    <w:uiPriority w:val="39"/>
    <w:rsid w:val="00AB396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4-Accentuation3">
    <w:name w:val="List Table 4 Accent 3"/>
    <w:basedOn w:val="TableauNormal"/>
    <w:uiPriority w:val="49"/>
    <w:rsid w:val="00AB3962"/>
    <w:pPr>
      <w:spacing w:after="0" w:line="240" w:lineRule="auto"/>
    </w:pPr>
    <w:tblPr>
      <w:tblStyleRowBandSize w:val="1"/>
      <w:tblStyleColBandSize w:val="1"/>
      <w:tblBorders>
        <w:top w:val="single" w:sz="4" w:space="0" w:color="C1E0A3" w:themeColor="accent3" w:themeTint="99"/>
        <w:left w:val="single" w:sz="4" w:space="0" w:color="C1E0A3" w:themeColor="accent3" w:themeTint="99"/>
        <w:bottom w:val="single" w:sz="4" w:space="0" w:color="C1E0A3" w:themeColor="accent3" w:themeTint="99"/>
        <w:right w:val="single" w:sz="4" w:space="0" w:color="C1E0A3" w:themeColor="accent3" w:themeTint="99"/>
        <w:insideH w:val="single" w:sz="4" w:space="0" w:color="C1E0A3" w:themeColor="accent3" w:themeTint="99"/>
      </w:tblBorders>
    </w:tblPr>
    <w:tblStylePr w:type="firstRow">
      <w:rPr>
        <w:b/>
        <w:bCs/>
        <w:color w:val="092189" w:themeColor="background1"/>
      </w:rPr>
      <w:tblPr/>
      <w:tcPr>
        <w:tcBorders>
          <w:top w:val="single" w:sz="4" w:space="0" w:color="99CC66" w:themeColor="accent3"/>
          <w:left w:val="single" w:sz="4" w:space="0" w:color="99CC66" w:themeColor="accent3"/>
          <w:bottom w:val="single" w:sz="4" w:space="0" w:color="99CC66" w:themeColor="accent3"/>
          <w:right w:val="single" w:sz="4" w:space="0" w:color="99CC66" w:themeColor="accent3"/>
          <w:insideH w:val="nil"/>
        </w:tcBorders>
        <w:shd w:val="clear" w:color="auto" w:fill="99CC66" w:themeFill="accent3"/>
      </w:tcPr>
    </w:tblStylePr>
    <w:tblStylePr w:type="lastRow">
      <w:rPr>
        <w:b/>
        <w:bCs/>
      </w:rPr>
      <w:tblPr/>
      <w:tcPr>
        <w:tcBorders>
          <w:top w:val="double" w:sz="4" w:space="0" w:color="C1E0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E0" w:themeFill="accent3" w:themeFillTint="33"/>
      </w:tcPr>
    </w:tblStylePr>
    <w:tblStylePr w:type="band1Horz">
      <w:tblPr/>
      <w:tcPr>
        <w:shd w:val="clear" w:color="auto" w:fill="EAF4E0" w:themeFill="accent3" w:themeFillTint="33"/>
      </w:tcPr>
    </w:tblStylePr>
  </w:style>
  <w:style w:type="table" w:styleId="TableauGrille2-Accentuation6">
    <w:name w:val="Grid Table 2 Accent 6"/>
    <w:basedOn w:val="TableauNormal"/>
    <w:uiPriority w:val="47"/>
    <w:rsid w:val="00AB3962"/>
    <w:pPr>
      <w:spacing w:after="0" w:line="240" w:lineRule="auto"/>
    </w:pPr>
    <w:tblPr>
      <w:tblStyleRowBandSize w:val="1"/>
      <w:tblStyleColBandSize w:val="1"/>
      <w:tblBorders>
        <w:top w:val="single" w:sz="2" w:space="0" w:color="909090" w:themeColor="accent6" w:themeTint="99"/>
        <w:bottom w:val="single" w:sz="2" w:space="0" w:color="909090" w:themeColor="accent6" w:themeTint="99"/>
        <w:insideH w:val="single" w:sz="2" w:space="0" w:color="909090" w:themeColor="accent6" w:themeTint="99"/>
        <w:insideV w:val="single" w:sz="2" w:space="0" w:color="909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9090" w:themeColor="accent6" w:themeTint="99"/>
          <w:insideH w:val="nil"/>
          <w:insideV w:val="nil"/>
        </w:tcBorders>
        <w:shd w:val="clear" w:color="auto" w:fill="092189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9090" w:themeColor="accent6" w:themeTint="99"/>
          <w:bottom w:val="nil"/>
          <w:insideH w:val="nil"/>
          <w:insideV w:val="nil"/>
        </w:tcBorders>
        <w:shd w:val="clear" w:color="auto" w:fill="09218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ADA" w:themeFill="accent6" w:themeFillTint="33"/>
      </w:tcPr>
    </w:tblStylePr>
    <w:tblStylePr w:type="band1Horz">
      <w:tblPr/>
      <w:tcPr>
        <w:shd w:val="clear" w:color="auto" w:fill="DADADA" w:themeFill="accent6" w:themeFillTint="33"/>
      </w:tcPr>
    </w:tblStylePr>
  </w:style>
  <w:style w:type="paragraph" w:customStyle="1" w:styleId="vert">
    <w:name w:val="vert"/>
    <w:basedOn w:val="Titre3"/>
    <w:link w:val="vertCar"/>
    <w:qFormat/>
    <w:rsid w:val="00295848"/>
    <w:pPr>
      <w:pBdr>
        <w:top w:val="single" w:sz="12" w:space="2" w:color="99CC66" w:themeColor="accent3"/>
      </w:pBdr>
    </w:pPr>
  </w:style>
  <w:style w:type="character" w:customStyle="1" w:styleId="vertCar">
    <w:name w:val="vert Car"/>
    <w:basedOn w:val="Titre3Car"/>
    <w:link w:val="vert"/>
    <w:rsid w:val="00295848"/>
    <w:rPr>
      <w:caps/>
      <w:color w:val="99CC66" w:themeColor="accent3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charte CDG">
      <a:dk1>
        <a:srgbClr val="FFFFFF"/>
      </a:dk1>
      <a:lt1>
        <a:srgbClr val="092189"/>
      </a:lt1>
      <a:dk2>
        <a:srgbClr val="FFFFFF"/>
      </a:dk2>
      <a:lt2>
        <a:srgbClr val="092189"/>
      </a:lt2>
      <a:accent1>
        <a:srgbClr val="E94190"/>
      </a:accent1>
      <a:accent2>
        <a:srgbClr val="FFFFFF"/>
      </a:accent2>
      <a:accent3>
        <a:srgbClr val="99CC66"/>
      </a:accent3>
      <a:accent4>
        <a:srgbClr val="FF6600"/>
      </a:accent4>
      <a:accent5>
        <a:srgbClr val="0099FF"/>
      </a:accent5>
      <a:accent6>
        <a:srgbClr val="464646"/>
      </a:accent6>
      <a:hlink>
        <a:srgbClr val="092189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465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GAUVAIN</dc:creator>
  <cp:keywords/>
  <dc:description/>
  <cp:lastModifiedBy>Aurélie DELAITRE</cp:lastModifiedBy>
  <cp:revision>2</cp:revision>
  <dcterms:created xsi:type="dcterms:W3CDTF">2026-09-16T14:54:00Z</dcterms:created>
  <dcterms:modified xsi:type="dcterms:W3CDTF">2026-09-16T14:54:00Z</dcterms:modified>
</cp:coreProperties>
</file>