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33A7F" w14:textId="023BEAF0" w:rsidR="007F7816" w:rsidRDefault="005330DF" w:rsidP="00855D0A">
      <w:pPr>
        <w:ind w:left="2127" w:hanging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C2477D" wp14:editId="26765059">
            <wp:simplePos x="0" y="0"/>
            <wp:positionH relativeFrom="column">
              <wp:posOffset>53340</wp:posOffset>
            </wp:positionH>
            <wp:positionV relativeFrom="paragraph">
              <wp:posOffset>11430</wp:posOffset>
            </wp:positionV>
            <wp:extent cx="189484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282" y="21134"/>
                <wp:lineTo x="2128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A243E8">
        <w:tab/>
      </w:r>
      <w:r w:rsidR="00A243E8">
        <w:tab/>
      </w:r>
      <w:r w:rsidR="00A243E8">
        <w:tab/>
      </w:r>
      <w:r w:rsidR="00A243E8">
        <w:tab/>
      </w:r>
      <w:r w:rsidR="00A243E8">
        <w:tab/>
      </w:r>
      <w:r w:rsidR="00A243E8">
        <w:tab/>
      </w:r>
      <w:r>
        <w:tab/>
      </w:r>
      <w:r w:rsidR="00A243E8">
        <w:tab/>
      </w:r>
      <w:r w:rsidR="00855D0A">
        <w:tab/>
        <w:t xml:space="preserve">     </w:t>
      </w:r>
      <w:r w:rsidR="00A243E8">
        <w:tab/>
      </w:r>
      <w:r w:rsidR="00A243E8">
        <w:tab/>
      </w:r>
      <w:r w:rsidR="007F7816">
        <w:tab/>
      </w:r>
      <w:r w:rsidR="007F7816">
        <w:tab/>
      </w:r>
      <w:r w:rsidR="007F7816">
        <w:tab/>
      </w:r>
      <w:r w:rsidR="007F7816">
        <w:tab/>
      </w:r>
      <w:r w:rsidR="007F7816">
        <w:tab/>
      </w:r>
      <w:r w:rsidR="007F7816">
        <w:tab/>
      </w:r>
      <w:r w:rsidR="00855D0A" w:rsidRPr="006E37B6">
        <w:rPr>
          <w:rStyle w:val="PolRg"/>
          <w:noProof/>
        </w:rPr>
        <w:drawing>
          <wp:inline distT="0" distB="0" distL="0" distR="0" wp14:anchorId="4FB0B08F" wp14:editId="487240B5">
            <wp:extent cx="717070" cy="100012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03" cy="101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816">
        <w:tab/>
      </w:r>
    </w:p>
    <w:p w14:paraId="172DDCD5" w14:textId="642F9B26" w:rsidR="00EB3CE4" w:rsidRDefault="00A243E8" w:rsidP="002F6ED2">
      <w:pPr>
        <w:ind w:hanging="567"/>
        <w:rPr>
          <w:rFonts w:ascii="Roboto" w:hAnsi="Roboto"/>
        </w:rPr>
      </w:pPr>
      <w:r>
        <w:tab/>
      </w:r>
      <w:r>
        <w:tab/>
      </w:r>
      <w:r>
        <w:tab/>
      </w:r>
      <w:r>
        <w:tab/>
        <w:t xml:space="preserve">   </w:t>
      </w:r>
    </w:p>
    <w:p w14:paraId="2D87A785" w14:textId="0E8ECBD1" w:rsidR="00A243E8" w:rsidRPr="007F7816" w:rsidRDefault="007F7816" w:rsidP="00EB3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985" w:right="1559"/>
        <w:jc w:val="center"/>
        <w:rPr>
          <w:rFonts w:ascii="Roboto" w:hAnsi="Roboto"/>
        </w:rPr>
      </w:pPr>
      <w:r w:rsidRPr="007F7816">
        <w:rPr>
          <w:rFonts w:ascii="Roboto" w:hAnsi="Roboto"/>
        </w:rPr>
        <w:t xml:space="preserve">Formulaire de </w:t>
      </w:r>
      <w:r>
        <w:rPr>
          <w:rFonts w:ascii="Roboto" w:hAnsi="Roboto"/>
        </w:rPr>
        <w:t>d</w:t>
      </w:r>
      <w:r w:rsidRPr="007F7816">
        <w:rPr>
          <w:rFonts w:ascii="Roboto" w:hAnsi="Roboto"/>
        </w:rPr>
        <w:t>emande</w:t>
      </w:r>
    </w:p>
    <w:p w14:paraId="70A72265" w14:textId="620A9551" w:rsidR="007F7816" w:rsidRPr="007F7816" w:rsidRDefault="00617D26" w:rsidP="002F6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left="1985" w:right="1559"/>
        <w:jc w:val="center"/>
        <w:rPr>
          <w:rFonts w:ascii="Roboto" w:hAnsi="Roboto"/>
        </w:rPr>
      </w:pPr>
      <w:proofErr w:type="gramStart"/>
      <w:r>
        <w:rPr>
          <w:rFonts w:ascii="Roboto" w:hAnsi="Roboto"/>
        </w:rPr>
        <w:t>d</w:t>
      </w:r>
      <w:r w:rsidR="007F7816" w:rsidRPr="007F7816">
        <w:rPr>
          <w:rFonts w:ascii="Roboto" w:hAnsi="Roboto"/>
        </w:rPr>
        <w:t>’</w:t>
      </w:r>
      <w:r>
        <w:rPr>
          <w:rFonts w:ascii="Roboto" w:hAnsi="Roboto"/>
        </w:rPr>
        <w:t>un</w:t>
      </w:r>
      <w:proofErr w:type="gramEnd"/>
      <w:r>
        <w:rPr>
          <w:rFonts w:ascii="Roboto" w:hAnsi="Roboto"/>
        </w:rPr>
        <w:t xml:space="preserve"> </w:t>
      </w:r>
      <w:r w:rsidR="007F7816" w:rsidRPr="007F7816">
        <w:rPr>
          <w:rFonts w:ascii="Roboto" w:hAnsi="Roboto"/>
          <w:b/>
          <w:bCs/>
        </w:rPr>
        <w:t>A</w:t>
      </w:r>
      <w:r w:rsidR="007F7816" w:rsidRPr="007F7816">
        <w:rPr>
          <w:rFonts w:ascii="Roboto" w:hAnsi="Roboto"/>
        </w:rPr>
        <w:t xml:space="preserve">ccompagnement </w:t>
      </w:r>
      <w:r w:rsidR="007F7816" w:rsidRPr="007F7816">
        <w:rPr>
          <w:rFonts w:ascii="Roboto" w:hAnsi="Roboto"/>
          <w:b/>
          <w:bCs/>
        </w:rPr>
        <w:t>P</w:t>
      </w:r>
      <w:r w:rsidR="007F7816" w:rsidRPr="007F7816">
        <w:rPr>
          <w:rFonts w:ascii="Roboto" w:hAnsi="Roboto"/>
        </w:rPr>
        <w:t>ersonnalisé</w:t>
      </w:r>
      <w:r w:rsidR="007F7816" w:rsidRPr="007F7816">
        <w:rPr>
          <w:rFonts w:ascii="Roboto" w:hAnsi="Roboto"/>
          <w:b/>
          <w:bCs/>
        </w:rPr>
        <w:t xml:space="preserve"> R</w:t>
      </w:r>
      <w:r w:rsidR="007F7816" w:rsidRPr="00E0010C">
        <w:rPr>
          <w:rFonts w:ascii="Roboto" w:hAnsi="Roboto"/>
        </w:rPr>
        <w:t>etraite</w:t>
      </w:r>
    </w:p>
    <w:p w14:paraId="3F395A9B" w14:textId="77777777" w:rsidR="002F6ED2" w:rsidRDefault="002F6ED2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</w:p>
    <w:p w14:paraId="4FA437CB" w14:textId="09CAAC1C" w:rsidR="00A243E8" w:rsidRDefault="004272E8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Nom Patronymique : </w:t>
      </w:r>
      <w:r w:rsidR="00E0010C">
        <w:rPr>
          <w:rFonts w:ascii="Roboto" w:hAnsi="Roboto"/>
        </w:rPr>
        <w:tab/>
      </w:r>
    </w:p>
    <w:p w14:paraId="0580A59E" w14:textId="3405636B" w:rsidR="00E0010C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Nom Marital : </w:t>
      </w:r>
      <w:r>
        <w:rPr>
          <w:rFonts w:ascii="Roboto" w:hAnsi="Roboto"/>
        </w:rPr>
        <w:tab/>
      </w:r>
    </w:p>
    <w:p w14:paraId="4DC3C03C" w14:textId="5DA627F8" w:rsidR="00E0010C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>Prénom(s) :</w:t>
      </w:r>
      <w:r>
        <w:rPr>
          <w:rFonts w:ascii="Roboto" w:hAnsi="Roboto"/>
        </w:rPr>
        <w:tab/>
      </w:r>
    </w:p>
    <w:p w14:paraId="4A582DBC" w14:textId="31872F80" w:rsidR="00E0010C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>Date de Naissance : …………………/…………</w:t>
      </w:r>
      <w:proofErr w:type="gramStart"/>
      <w:r>
        <w:rPr>
          <w:rFonts w:ascii="Roboto" w:hAnsi="Roboto"/>
        </w:rPr>
        <w:t>…….</w:t>
      </w:r>
      <w:proofErr w:type="gramEnd"/>
      <w:r>
        <w:rPr>
          <w:rFonts w:ascii="Roboto" w:hAnsi="Roboto"/>
        </w:rPr>
        <w:t>./…………………</w:t>
      </w:r>
    </w:p>
    <w:p w14:paraId="2A360D2E" w14:textId="2BF38970" w:rsidR="00E0010C" w:rsidRPr="007F7816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Numéro de Sécurité Social : </w:t>
      </w:r>
      <w:r>
        <w:rPr>
          <w:rFonts w:ascii="Roboto" w:hAnsi="Roboto"/>
        </w:rPr>
        <w:tab/>
      </w:r>
    </w:p>
    <w:p w14:paraId="33F9C849" w14:textId="545CE6E7" w:rsidR="00A243E8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Adresse : </w:t>
      </w:r>
      <w:r>
        <w:rPr>
          <w:rFonts w:ascii="Roboto" w:hAnsi="Roboto"/>
        </w:rPr>
        <w:tab/>
      </w:r>
    </w:p>
    <w:p w14:paraId="0B132109" w14:textId="2A2EC273" w:rsidR="00E0010C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Code Postal : …………………………………………………………………. Ville : </w:t>
      </w:r>
      <w:r>
        <w:rPr>
          <w:rFonts w:ascii="Roboto" w:hAnsi="Roboto"/>
        </w:rPr>
        <w:tab/>
      </w:r>
    </w:p>
    <w:p w14:paraId="5EE68E7E" w14:textId="5C5C433B" w:rsidR="00E0010C" w:rsidRDefault="00E0010C" w:rsidP="00CE4217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Numéro de Portable : </w:t>
      </w:r>
      <w:r>
        <w:rPr>
          <w:rFonts w:ascii="Roboto" w:hAnsi="Roboto"/>
        </w:rPr>
        <w:tab/>
      </w:r>
    </w:p>
    <w:p w14:paraId="50148B9D" w14:textId="40F8B2CB" w:rsidR="00EB3CE4" w:rsidRDefault="00E0010C" w:rsidP="002F6ED2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 xml:space="preserve">Adresse </w:t>
      </w:r>
      <w:proofErr w:type="gramStart"/>
      <w:r>
        <w:rPr>
          <w:rFonts w:ascii="Roboto" w:hAnsi="Roboto"/>
        </w:rPr>
        <w:t>mail</w:t>
      </w:r>
      <w:proofErr w:type="gramEnd"/>
      <w:r>
        <w:rPr>
          <w:rFonts w:ascii="Roboto" w:hAnsi="Roboto"/>
        </w:rPr>
        <w:t xml:space="preserve"> personnelle : </w:t>
      </w:r>
      <w:r>
        <w:rPr>
          <w:rFonts w:ascii="Roboto" w:hAnsi="Roboto"/>
        </w:rPr>
        <w:tab/>
      </w:r>
    </w:p>
    <w:p w14:paraId="1C15152E" w14:textId="50C1B671" w:rsidR="00EB3CE4" w:rsidRDefault="00E0010C" w:rsidP="002F6ED2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>
        <w:rPr>
          <w:rFonts w:ascii="Roboto" w:hAnsi="Roboto"/>
        </w:rPr>
        <w:t>Nom de la Collectivité Employeur :</w:t>
      </w:r>
      <w:r>
        <w:rPr>
          <w:rFonts w:ascii="Roboto" w:hAnsi="Roboto"/>
        </w:rPr>
        <w:tab/>
      </w:r>
    </w:p>
    <w:p w14:paraId="0D133CAA" w14:textId="11E78C99" w:rsidR="00E0010C" w:rsidRDefault="00E0010C" w:rsidP="002F6ED2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 w:rsidRPr="00314096">
        <w:rPr>
          <w:rFonts w:ascii="Roboto" w:hAnsi="Roboto"/>
          <w:b/>
          <w:bCs/>
        </w:rPr>
        <w:t>A</w:t>
      </w:r>
      <w:r>
        <w:rPr>
          <w:rFonts w:ascii="Roboto" w:hAnsi="Roboto"/>
        </w:rPr>
        <w:t xml:space="preserve">ccompagnement </w:t>
      </w:r>
      <w:r w:rsidRPr="00314096">
        <w:rPr>
          <w:rFonts w:ascii="Roboto" w:hAnsi="Roboto"/>
          <w:b/>
          <w:bCs/>
        </w:rPr>
        <w:t>P</w:t>
      </w:r>
      <w:r>
        <w:rPr>
          <w:rFonts w:ascii="Roboto" w:hAnsi="Roboto"/>
        </w:rPr>
        <w:t xml:space="preserve">ersonnalisé </w:t>
      </w:r>
      <w:r w:rsidRPr="00314096">
        <w:rPr>
          <w:rFonts w:ascii="Roboto" w:hAnsi="Roboto"/>
          <w:b/>
          <w:bCs/>
        </w:rPr>
        <w:t>R</w:t>
      </w:r>
      <w:r>
        <w:rPr>
          <w:rFonts w:ascii="Roboto" w:hAnsi="Roboto"/>
        </w:rPr>
        <w:t xml:space="preserve">etraite </w:t>
      </w:r>
      <w:r w:rsidR="001268FB">
        <w:rPr>
          <w:rFonts w:ascii="Roboto" w:hAnsi="Roboto"/>
        </w:rPr>
        <w:t>réalis</w:t>
      </w:r>
      <w:r>
        <w:rPr>
          <w:rFonts w:ascii="Roboto" w:hAnsi="Roboto"/>
        </w:rPr>
        <w:t>é dans le cadre d’un départ pour :</w:t>
      </w:r>
    </w:p>
    <w:p w14:paraId="23CCEE62" w14:textId="17F8CCD8" w:rsidR="00E0010C" w:rsidRDefault="00E0010C" w:rsidP="00EB3CE4">
      <w:pPr>
        <w:tabs>
          <w:tab w:val="left" w:pos="5245"/>
        </w:tabs>
        <w:spacing w:line="240" w:lineRule="auto"/>
        <w:ind w:left="851"/>
        <w:rPr>
          <w:rFonts w:ascii="Roboto" w:hAnsi="Roboto"/>
        </w:rPr>
      </w:pP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Carrière Longue</w:t>
      </w:r>
      <w:r>
        <w:rPr>
          <w:rFonts w:ascii="Roboto" w:hAnsi="Roboto"/>
        </w:rPr>
        <w:tab/>
      </w: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 Catégorie Active</w:t>
      </w:r>
      <w:r w:rsidR="00E40A27">
        <w:rPr>
          <w:rFonts w:ascii="Roboto" w:hAnsi="Roboto"/>
        </w:rPr>
        <w:t xml:space="preserve"> (Eboueurs/police municipal)</w:t>
      </w:r>
    </w:p>
    <w:p w14:paraId="6CA849CB" w14:textId="156A38A7" w:rsidR="00EA733A" w:rsidRDefault="00E0010C" w:rsidP="00EB3CE4">
      <w:pPr>
        <w:tabs>
          <w:tab w:val="left" w:pos="5245"/>
          <w:tab w:val="left" w:leader="dot" w:pos="9639"/>
        </w:tabs>
        <w:spacing w:line="240" w:lineRule="auto"/>
        <w:ind w:left="1560" w:hanging="709"/>
        <w:rPr>
          <w:rFonts w:ascii="Roboto" w:hAnsi="Roboto"/>
        </w:rPr>
      </w:pP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 Parents de trois enfants (ou +)</w:t>
      </w:r>
      <w:r>
        <w:rPr>
          <w:rFonts w:ascii="Roboto" w:hAnsi="Roboto"/>
        </w:rPr>
        <w:tab/>
      </w: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 </w:t>
      </w:r>
      <w:r w:rsidR="0025516D">
        <w:rPr>
          <w:rFonts w:ascii="Roboto" w:hAnsi="Roboto"/>
        </w:rPr>
        <w:t>A partir de l’â</w:t>
      </w:r>
      <w:r>
        <w:rPr>
          <w:rFonts w:ascii="Roboto" w:hAnsi="Roboto"/>
        </w:rPr>
        <w:t>ge légal</w:t>
      </w:r>
      <w:r w:rsidR="00E40A27">
        <w:rPr>
          <w:rFonts w:ascii="Roboto" w:hAnsi="Roboto"/>
        </w:rPr>
        <w:t xml:space="preserve"> 62 ans</w:t>
      </w:r>
    </w:p>
    <w:p w14:paraId="270C2A92" w14:textId="77777777" w:rsidR="002F6ED2" w:rsidRPr="002F6ED2" w:rsidRDefault="002F6ED2" w:rsidP="00EB3CE4">
      <w:pPr>
        <w:tabs>
          <w:tab w:val="left" w:pos="5245"/>
          <w:tab w:val="left" w:leader="dot" w:pos="9639"/>
        </w:tabs>
        <w:spacing w:line="240" w:lineRule="auto"/>
        <w:ind w:left="1560" w:hanging="709"/>
        <w:rPr>
          <w:rFonts w:ascii="Roboto" w:hAnsi="Roboto"/>
          <w:sz w:val="16"/>
          <w:szCs w:val="16"/>
        </w:rPr>
      </w:pPr>
    </w:p>
    <w:p w14:paraId="62F0A596" w14:textId="7009813E" w:rsidR="00EB3CE4" w:rsidRDefault="00EB3CE4" w:rsidP="002F6ED2">
      <w:pPr>
        <w:tabs>
          <w:tab w:val="left" w:leader="dot" w:pos="9639"/>
        </w:tabs>
        <w:spacing w:line="360" w:lineRule="auto"/>
        <w:ind w:firstLine="284"/>
        <w:rPr>
          <w:rFonts w:ascii="Roboto" w:hAnsi="Roboto"/>
        </w:rPr>
      </w:pPr>
      <w:r w:rsidRPr="00EB3CE4">
        <w:rPr>
          <w:rFonts w:ascii="Roboto" w:hAnsi="Roboto"/>
        </w:rPr>
        <w:t xml:space="preserve">L’entretien </w:t>
      </w:r>
      <w:r>
        <w:rPr>
          <w:rFonts w:ascii="Roboto" w:hAnsi="Roboto"/>
        </w:rPr>
        <w:t xml:space="preserve">se </w:t>
      </w:r>
      <w:r w:rsidR="00CE4217">
        <w:rPr>
          <w:rFonts w:ascii="Roboto" w:hAnsi="Roboto"/>
        </w:rPr>
        <w:t>réalisera</w:t>
      </w:r>
      <w:r w:rsidRPr="00EB3CE4">
        <w:rPr>
          <w:rFonts w:ascii="Roboto" w:hAnsi="Roboto"/>
        </w:rPr>
        <w:t> </w:t>
      </w:r>
      <w:r w:rsidR="00821797">
        <w:rPr>
          <w:rFonts w:ascii="Roboto" w:hAnsi="Roboto"/>
        </w:rPr>
        <w:t>(hors temps de travail)</w:t>
      </w:r>
    </w:p>
    <w:p w14:paraId="780A23DA" w14:textId="1988FCE3" w:rsidR="00EB3CE4" w:rsidRDefault="00EB3CE4" w:rsidP="002F6ED2">
      <w:pPr>
        <w:tabs>
          <w:tab w:val="left" w:pos="5245"/>
        </w:tabs>
        <w:spacing w:line="240" w:lineRule="auto"/>
        <w:ind w:left="851"/>
        <w:rPr>
          <w:rFonts w:ascii="Roboto" w:hAnsi="Roboto"/>
        </w:rPr>
      </w:pP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</w:t>
      </w:r>
      <w:r w:rsidR="00CE4217">
        <w:rPr>
          <w:rFonts w:ascii="Roboto" w:hAnsi="Roboto"/>
        </w:rPr>
        <w:t xml:space="preserve"> </w:t>
      </w:r>
      <w:proofErr w:type="gramStart"/>
      <w:r w:rsidR="00CE4217">
        <w:rPr>
          <w:rFonts w:ascii="Roboto" w:hAnsi="Roboto"/>
        </w:rPr>
        <w:t>en</w:t>
      </w:r>
      <w:proofErr w:type="gramEnd"/>
      <w:r w:rsidR="00CE4217">
        <w:rPr>
          <w:rFonts w:ascii="Roboto" w:hAnsi="Roboto"/>
        </w:rPr>
        <w:t xml:space="preserve"> présentiel dans les locaux du Centre de Gestion </w:t>
      </w:r>
      <w:r>
        <w:rPr>
          <w:rFonts w:ascii="Roboto" w:hAnsi="Roboto"/>
        </w:rPr>
        <w:tab/>
      </w:r>
    </w:p>
    <w:p w14:paraId="75C4CB28" w14:textId="1CA84954" w:rsidR="00EB3CE4" w:rsidRDefault="00EB3CE4" w:rsidP="002F6ED2">
      <w:pPr>
        <w:tabs>
          <w:tab w:val="left" w:pos="5245"/>
          <w:tab w:val="left" w:leader="dot" w:pos="9639"/>
        </w:tabs>
        <w:spacing w:line="240" w:lineRule="auto"/>
        <w:ind w:left="1560" w:hanging="709"/>
        <w:rPr>
          <w:rFonts w:ascii="Roboto" w:hAnsi="Roboto"/>
        </w:rPr>
      </w:pP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 </w:t>
      </w:r>
      <w:proofErr w:type="gramStart"/>
      <w:r w:rsidR="00CE4217">
        <w:rPr>
          <w:rFonts w:ascii="Roboto" w:hAnsi="Roboto"/>
        </w:rPr>
        <w:t>par</w:t>
      </w:r>
      <w:proofErr w:type="gramEnd"/>
      <w:r w:rsidR="00CE4217">
        <w:rPr>
          <w:rFonts w:ascii="Roboto" w:hAnsi="Roboto"/>
        </w:rPr>
        <w:t xml:space="preserve"> téléphone </w:t>
      </w:r>
    </w:p>
    <w:p w14:paraId="77B89764" w14:textId="6FF99331" w:rsidR="00EB3CE4" w:rsidRDefault="00EB3CE4" w:rsidP="002F6ED2">
      <w:pPr>
        <w:tabs>
          <w:tab w:val="left" w:pos="5245"/>
          <w:tab w:val="left" w:leader="dot" w:pos="9639"/>
        </w:tabs>
        <w:spacing w:line="240" w:lineRule="auto"/>
        <w:ind w:left="851" w:hanging="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sym w:font="Wingdings 2" w:char="F02A"/>
      </w:r>
      <w:r>
        <w:rPr>
          <w:rFonts w:ascii="Roboto" w:hAnsi="Roboto"/>
        </w:rPr>
        <w:t xml:space="preserve"> </w:t>
      </w:r>
      <w:proofErr w:type="gramStart"/>
      <w:r w:rsidR="00CE4217">
        <w:rPr>
          <w:rFonts w:ascii="Roboto" w:hAnsi="Roboto"/>
        </w:rPr>
        <w:t>en</w:t>
      </w:r>
      <w:proofErr w:type="gramEnd"/>
      <w:r w:rsidR="00CE4217">
        <w:rPr>
          <w:rFonts w:ascii="Roboto" w:hAnsi="Roboto"/>
        </w:rPr>
        <w:t xml:space="preserve"> visio-conférence via l’outil </w:t>
      </w:r>
      <w:proofErr w:type="spellStart"/>
      <w:r w:rsidR="00CE4217">
        <w:rPr>
          <w:rFonts w:ascii="Roboto" w:hAnsi="Roboto"/>
        </w:rPr>
        <w:t>lifesize</w:t>
      </w:r>
      <w:proofErr w:type="spellEnd"/>
    </w:p>
    <w:p w14:paraId="4D9CF811" w14:textId="7BFCF291" w:rsidR="002F6ED2" w:rsidRDefault="002F6ED2" w:rsidP="002F6ED2">
      <w:pPr>
        <w:tabs>
          <w:tab w:val="left" w:pos="6663"/>
          <w:tab w:val="left" w:leader="dot" w:pos="9639"/>
        </w:tabs>
        <w:spacing w:line="240" w:lineRule="auto"/>
        <w:ind w:left="1560" w:hanging="709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  <w:t xml:space="preserve">Demande effectuée le : </w:t>
      </w:r>
      <w:proofErr w:type="gramStart"/>
      <w:r>
        <w:rPr>
          <w:rFonts w:ascii="Roboto" w:hAnsi="Roboto"/>
        </w:rPr>
        <w:t>…….</w:t>
      </w:r>
      <w:proofErr w:type="gramEnd"/>
      <w:r>
        <w:rPr>
          <w:rFonts w:ascii="Roboto" w:hAnsi="Roboto"/>
        </w:rPr>
        <w:t>/……/……..</w:t>
      </w:r>
    </w:p>
    <w:p w14:paraId="380E6519" w14:textId="4998600C" w:rsidR="00EB3CE4" w:rsidRDefault="002F6ED2" w:rsidP="002F6ED2">
      <w:pPr>
        <w:tabs>
          <w:tab w:val="left" w:pos="6663"/>
          <w:tab w:val="left" w:leader="dot" w:pos="9639"/>
        </w:tabs>
        <w:spacing w:line="240" w:lineRule="auto"/>
        <w:ind w:left="1560" w:hanging="709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  <w:t>Signature de l’agent :</w:t>
      </w:r>
    </w:p>
    <w:p w14:paraId="42521B5D" w14:textId="32FDE8D2" w:rsidR="00EB3CE4" w:rsidRDefault="00EB3CE4" w:rsidP="002F6ED2">
      <w:pPr>
        <w:tabs>
          <w:tab w:val="left" w:pos="5245"/>
          <w:tab w:val="left" w:leader="dot" w:pos="9639"/>
        </w:tabs>
        <w:spacing w:line="360" w:lineRule="auto"/>
        <w:ind w:left="1560" w:hanging="709"/>
      </w:pPr>
    </w:p>
    <w:p w14:paraId="51D99B1A" w14:textId="242013FB" w:rsidR="00821797" w:rsidRDefault="00821797" w:rsidP="002F6ED2">
      <w:pPr>
        <w:tabs>
          <w:tab w:val="left" w:pos="5245"/>
          <w:tab w:val="left" w:leader="dot" w:pos="9639"/>
        </w:tabs>
        <w:spacing w:line="360" w:lineRule="auto"/>
        <w:ind w:left="1560" w:hanging="709"/>
      </w:pPr>
    </w:p>
    <w:p w14:paraId="2FEA18E2" w14:textId="77777777" w:rsidR="00821797" w:rsidRPr="00821797" w:rsidRDefault="00821797" w:rsidP="00821797">
      <w:pPr>
        <w:spacing w:after="0" w:line="240" w:lineRule="auto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42C95A83" w14:textId="2FDA8827" w:rsidR="00821797" w:rsidRPr="00821797" w:rsidRDefault="00821797" w:rsidP="00821797">
      <w:pPr>
        <w:spacing w:after="0" w:line="240" w:lineRule="auto"/>
        <w:jc w:val="center"/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  <w:t>PIECES JUSTIFICATI</w:t>
      </w:r>
      <w:r w:rsidR="009D1E33"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  <w:t>VES</w:t>
      </w:r>
      <w:r w:rsidRPr="00821797"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  <w:t xml:space="preserve"> A JOINDRE AVEC CE FORMULAIRE</w:t>
      </w:r>
    </w:p>
    <w:p w14:paraId="41A22736" w14:textId="77777777" w:rsidR="00821797" w:rsidRPr="00821797" w:rsidRDefault="00821797" w:rsidP="00821797">
      <w:pPr>
        <w:spacing w:after="0" w:line="240" w:lineRule="auto"/>
        <w:jc w:val="center"/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</w:pPr>
    </w:p>
    <w:p w14:paraId="04C7115F" w14:textId="77777777" w:rsidR="00821797" w:rsidRPr="00821797" w:rsidRDefault="00821797" w:rsidP="00821797">
      <w:pPr>
        <w:spacing w:after="0" w:line="240" w:lineRule="auto"/>
        <w:jc w:val="center"/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</w:pPr>
    </w:p>
    <w:p w14:paraId="63F21950" w14:textId="77777777" w:rsidR="00821797" w:rsidRPr="00821797" w:rsidRDefault="00821797" w:rsidP="00821797">
      <w:pPr>
        <w:spacing w:after="0" w:line="240" w:lineRule="auto"/>
        <w:jc w:val="center"/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</w:pPr>
    </w:p>
    <w:p w14:paraId="59C20DEB" w14:textId="77777777" w:rsidR="00821797" w:rsidRPr="00821797" w:rsidRDefault="00821797" w:rsidP="00821797">
      <w:pPr>
        <w:spacing w:after="0" w:line="240" w:lineRule="auto"/>
        <w:jc w:val="center"/>
        <w:rPr>
          <w:rFonts w:ascii="Roboto" w:eastAsia="Times New Roman" w:hAnsi="Roboto" w:cs="Tahoma"/>
          <w:b/>
          <w:color w:val="FF0000"/>
          <w:sz w:val="20"/>
          <w:szCs w:val="20"/>
          <w:lang w:eastAsia="fr-FR"/>
        </w:rPr>
      </w:pPr>
    </w:p>
    <w:p w14:paraId="049CD3E1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Le formulaire de demande</w:t>
      </w:r>
    </w:p>
    <w:p w14:paraId="0F791A9C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33FE8B2B" w14:textId="77777777" w:rsidR="00821797" w:rsidRPr="00821797" w:rsidRDefault="00821797" w:rsidP="00821797">
      <w:pPr>
        <w:spacing w:after="0" w:line="240" w:lineRule="auto"/>
        <w:ind w:hanging="436"/>
        <w:rPr>
          <w:rFonts w:ascii="Roboto" w:eastAsia="Times New Roman" w:hAnsi="Roboto" w:cs="Tahoma"/>
          <w:b/>
          <w:sz w:val="20"/>
          <w:szCs w:val="20"/>
          <w:lang w:eastAsia="fr-FR"/>
        </w:rPr>
      </w:pPr>
    </w:p>
    <w:p w14:paraId="472DC8D0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Livret(s) de famille de l’agent</w:t>
      </w:r>
    </w:p>
    <w:p w14:paraId="427DA562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693E87ED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1EF17B72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Jugement(s) de divorce, le cas échéant</w:t>
      </w:r>
    </w:p>
    <w:p w14:paraId="311990EB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3CD94C4E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77512A5E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Etat signalétique récent des services militaires ou à défaut livret militaire</w:t>
      </w:r>
    </w:p>
    <w:p w14:paraId="7FD356C6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69B4E93B" w14:textId="77777777" w:rsidR="00821797" w:rsidRPr="00821797" w:rsidRDefault="00821797" w:rsidP="00821797">
      <w:pPr>
        <w:spacing w:after="0" w:line="240" w:lineRule="auto"/>
        <w:ind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5C646DA6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Arrêtés de recrutement dans </w:t>
      </w:r>
      <w:smartTag w:uri="urn:schemas-microsoft-com:office:smarttags" w:element="PersonName">
        <w:smartTagPr>
          <w:attr w:name="ProductID" w:val="la Fonction Publique"/>
        </w:smartTagPr>
        <w:smartTag w:uri="urn:schemas-microsoft-com:office:smarttags" w:element="PersonName">
          <w:smartTagPr>
            <w:attr w:name="ProductID" w:val="la Fonction"/>
          </w:smartTagPr>
          <w:r w:rsidRPr="00821797">
            <w:rPr>
              <w:rFonts w:ascii="Roboto" w:eastAsia="Times New Roman" w:hAnsi="Roboto" w:cs="Tahoma"/>
              <w:sz w:val="20"/>
              <w:szCs w:val="20"/>
              <w:lang w:eastAsia="fr-FR"/>
            </w:rPr>
            <w:t>la Fonction</w:t>
          </w:r>
        </w:smartTag>
        <w:r w:rsidRPr="00821797">
          <w:rPr>
            <w:rFonts w:ascii="Roboto" w:eastAsia="Times New Roman" w:hAnsi="Roboto" w:cs="Tahoma"/>
            <w:sz w:val="20"/>
            <w:szCs w:val="20"/>
            <w:lang w:eastAsia="fr-FR"/>
          </w:rPr>
          <w:t xml:space="preserve"> Publique</w:t>
        </w:r>
      </w:smartTag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d’Etat, le cas échéant</w:t>
      </w:r>
    </w:p>
    <w:p w14:paraId="13CF64C1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165905B9" w14:textId="77777777" w:rsidR="00821797" w:rsidRPr="00821797" w:rsidRDefault="00821797" w:rsidP="00821797">
      <w:pPr>
        <w:spacing w:after="0" w:line="240" w:lineRule="auto"/>
        <w:ind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703D5A3A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RIB (IBAN + BIC) </w:t>
      </w:r>
    </w:p>
    <w:p w14:paraId="7CBB62F8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3BD0C6B2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53636538" w14:textId="163B61C1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Avis d’imposition N-2 </w:t>
      </w:r>
    </w:p>
    <w:p w14:paraId="272EE4EB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4D10E177" w14:textId="77777777" w:rsidR="00821797" w:rsidRPr="00821797" w:rsidRDefault="00821797" w:rsidP="00821797">
      <w:pPr>
        <w:spacing w:after="0" w:line="240" w:lineRule="auto"/>
        <w:ind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1BA660C2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Relevé de carrière du Régime Général/MSA (Uniquement pour les pensions carrière longue)</w:t>
      </w:r>
    </w:p>
    <w:p w14:paraId="58DAB3BD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592E3B84" w14:textId="77777777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5DAE1955" w14:textId="7819C88B" w:rsidR="00821797" w:rsidRPr="00821797" w:rsidRDefault="00821797" w:rsidP="00821797">
      <w:pPr>
        <w:spacing w:after="0" w:line="240" w:lineRule="auto"/>
        <w:ind w:left="720" w:hanging="436"/>
        <w:rPr>
          <w:rFonts w:ascii="Roboto" w:eastAsia="Times New Roman" w:hAnsi="Roboto" w:cs="Tahoma"/>
          <w:sz w:val="20"/>
          <w:szCs w:val="20"/>
          <w:lang w:eastAsia="fr-FR"/>
        </w:rPr>
      </w:pPr>
      <w:r w:rsidRPr="00821797">
        <w:rPr>
          <w:rFonts w:ascii="Roboto" w:eastAsia="Times New Roman" w:hAnsi="Roboto" w:cs="Tahoma"/>
          <w:sz w:val="20"/>
          <w:szCs w:val="20"/>
          <w:lang w:eastAsia="fr-FR"/>
        </w:rPr>
        <w:sym w:font="Wingdings 2" w:char="F02A"/>
      </w:r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Codes de connexion </w:t>
      </w:r>
      <w:proofErr w:type="spellStart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>Franceconnect</w:t>
      </w:r>
      <w:proofErr w:type="spellEnd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(codes </w:t>
      </w:r>
      <w:proofErr w:type="spellStart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>améli</w:t>
      </w:r>
      <w:proofErr w:type="spellEnd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/ impôts</w:t>
      </w:r>
      <w:proofErr w:type="gramStart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 xml:space="preserve"> ….</w:t>
      </w:r>
      <w:proofErr w:type="gramEnd"/>
      <w:r w:rsidRPr="00821797">
        <w:rPr>
          <w:rFonts w:ascii="Roboto" w:eastAsia="Times New Roman" w:hAnsi="Roboto" w:cs="Tahoma"/>
          <w:sz w:val="20"/>
          <w:szCs w:val="20"/>
          <w:lang w:eastAsia="fr-FR"/>
        </w:rPr>
        <w:t>)</w:t>
      </w:r>
    </w:p>
    <w:p w14:paraId="7B0EBEAC" w14:textId="77777777" w:rsidR="00821797" w:rsidRPr="00821797" w:rsidRDefault="00821797" w:rsidP="00821797">
      <w:pPr>
        <w:spacing w:after="0" w:line="240" w:lineRule="auto"/>
        <w:ind w:left="720" w:hanging="862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7FB5C2CB" w14:textId="77777777" w:rsidR="00821797" w:rsidRPr="00821797" w:rsidRDefault="00821797" w:rsidP="00821797">
      <w:pPr>
        <w:spacing w:after="0" w:line="240" w:lineRule="auto"/>
        <w:ind w:left="708" w:hanging="862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7AFEDEC1" w14:textId="77777777" w:rsidR="00821797" w:rsidRPr="00821797" w:rsidRDefault="00821797" w:rsidP="00821797">
      <w:pPr>
        <w:spacing w:after="0" w:line="240" w:lineRule="auto"/>
        <w:ind w:left="720"/>
        <w:rPr>
          <w:rFonts w:ascii="Roboto" w:eastAsia="Times New Roman" w:hAnsi="Roboto" w:cs="Tahoma"/>
          <w:sz w:val="20"/>
          <w:szCs w:val="20"/>
          <w:lang w:eastAsia="fr-FR"/>
        </w:rPr>
      </w:pPr>
    </w:p>
    <w:p w14:paraId="1EB47971" w14:textId="77777777" w:rsidR="00821797" w:rsidRPr="00821797" w:rsidRDefault="00821797" w:rsidP="0082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DAB4E5C" w14:textId="77777777" w:rsidR="00821797" w:rsidRDefault="00821797" w:rsidP="002F6ED2">
      <w:pPr>
        <w:tabs>
          <w:tab w:val="left" w:pos="5245"/>
          <w:tab w:val="left" w:leader="dot" w:pos="9639"/>
        </w:tabs>
        <w:spacing w:line="360" w:lineRule="auto"/>
        <w:ind w:left="1560" w:hanging="709"/>
      </w:pPr>
    </w:p>
    <w:sectPr w:rsidR="00821797" w:rsidSect="00855D0A">
      <w:footerReference w:type="default" r:id="rId8"/>
      <w:pgSz w:w="11906" w:h="16838"/>
      <w:pgMar w:top="567" w:right="849" w:bottom="1134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B5C7C" w14:textId="77777777" w:rsidR="00314096" w:rsidRDefault="00314096" w:rsidP="00314096">
      <w:pPr>
        <w:spacing w:after="0" w:line="240" w:lineRule="auto"/>
      </w:pPr>
      <w:r>
        <w:separator/>
      </w:r>
    </w:p>
  </w:endnote>
  <w:endnote w:type="continuationSeparator" w:id="0">
    <w:p w14:paraId="2961DE1C" w14:textId="77777777" w:rsidR="00314096" w:rsidRDefault="00314096" w:rsidP="0031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1551" w14:textId="744F0A6E" w:rsidR="00314096" w:rsidRPr="00603D94" w:rsidRDefault="00314096" w:rsidP="00314096">
    <w:pPr>
      <w:pStyle w:val="Pieddepage"/>
      <w:pBdr>
        <w:top w:val="single" w:sz="12" w:space="5" w:color="auto"/>
      </w:pBdr>
      <w:jc w:val="center"/>
      <w:rPr>
        <w:color w:val="00B0F0"/>
        <w:position w:val="6"/>
        <w:sz w:val="20"/>
      </w:rPr>
    </w:pPr>
    <w:r w:rsidRPr="00603D94">
      <w:rPr>
        <w:color w:val="00B0F0"/>
        <w:position w:val="6"/>
        <w:sz w:val="20"/>
      </w:rPr>
      <w:t xml:space="preserve">9 rue de la Maladière – CS 90159 – 52005 </w:t>
    </w:r>
    <w:r w:rsidR="001D31F3">
      <w:rPr>
        <w:color w:val="00B0F0"/>
        <w:position w:val="6"/>
        <w:sz w:val="20"/>
      </w:rPr>
      <w:t>CHAUMONT</w:t>
    </w:r>
    <w:r w:rsidRPr="00603D94">
      <w:rPr>
        <w:color w:val="00B0F0"/>
        <w:position w:val="6"/>
        <w:sz w:val="20"/>
      </w:rPr>
      <w:t xml:space="preserve"> cedex</w:t>
    </w:r>
  </w:p>
  <w:p w14:paraId="45F874D4" w14:textId="32C9050A" w:rsidR="00314096" w:rsidRPr="00603D94" w:rsidRDefault="00314096" w:rsidP="00314096">
    <w:pPr>
      <w:pStyle w:val="Pieddepage"/>
      <w:jc w:val="center"/>
      <w:rPr>
        <w:color w:val="00B0F0"/>
        <w:position w:val="6"/>
        <w:sz w:val="20"/>
      </w:rPr>
    </w:pPr>
    <w:proofErr w:type="gramStart"/>
    <w:r w:rsidRPr="00603D94">
      <w:rPr>
        <w:color w:val="00B0F0"/>
        <w:position w:val="6"/>
        <w:sz w:val="20"/>
      </w:rPr>
      <w:t>téléphone</w:t>
    </w:r>
    <w:proofErr w:type="gramEnd"/>
    <w:r w:rsidRPr="00603D94">
      <w:rPr>
        <w:color w:val="00B0F0"/>
        <w:position w:val="6"/>
        <w:sz w:val="20"/>
      </w:rPr>
      <w:t xml:space="preserve"> : 03.25.35.33.20  – e-mail : cdg52@cdg52.fr</w:t>
    </w:r>
  </w:p>
  <w:p w14:paraId="48235192" w14:textId="77777777" w:rsidR="00314096" w:rsidRDefault="003140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A1FA" w14:textId="77777777" w:rsidR="00314096" w:rsidRDefault="00314096" w:rsidP="00314096">
      <w:pPr>
        <w:spacing w:after="0" w:line="240" w:lineRule="auto"/>
      </w:pPr>
      <w:r>
        <w:separator/>
      </w:r>
    </w:p>
  </w:footnote>
  <w:footnote w:type="continuationSeparator" w:id="0">
    <w:p w14:paraId="56611382" w14:textId="77777777" w:rsidR="00314096" w:rsidRDefault="00314096" w:rsidP="0031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DF"/>
    <w:rsid w:val="000244E7"/>
    <w:rsid w:val="000265A4"/>
    <w:rsid w:val="00042924"/>
    <w:rsid w:val="00045B25"/>
    <w:rsid w:val="00051B90"/>
    <w:rsid w:val="00066EC1"/>
    <w:rsid w:val="00090276"/>
    <w:rsid w:val="000B499E"/>
    <w:rsid w:val="000D1363"/>
    <w:rsid w:val="000D5CC1"/>
    <w:rsid w:val="000F4852"/>
    <w:rsid w:val="001268FB"/>
    <w:rsid w:val="00152EC1"/>
    <w:rsid w:val="0016107F"/>
    <w:rsid w:val="00161477"/>
    <w:rsid w:val="00185744"/>
    <w:rsid w:val="001A3682"/>
    <w:rsid w:val="001B648B"/>
    <w:rsid w:val="001D31F3"/>
    <w:rsid w:val="001D3787"/>
    <w:rsid w:val="002212A0"/>
    <w:rsid w:val="0025073A"/>
    <w:rsid w:val="002511BD"/>
    <w:rsid w:val="0025516D"/>
    <w:rsid w:val="0027664A"/>
    <w:rsid w:val="002811C9"/>
    <w:rsid w:val="002851D0"/>
    <w:rsid w:val="002A0BFF"/>
    <w:rsid w:val="002F6ED2"/>
    <w:rsid w:val="0031276D"/>
    <w:rsid w:val="00314096"/>
    <w:rsid w:val="003140F4"/>
    <w:rsid w:val="0032544A"/>
    <w:rsid w:val="00327B64"/>
    <w:rsid w:val="00333889"/>
    <w:rsid w:val="00340491"/>
    <w:rsid w:val="003453CE"/>
    <w:rsid w:val="00355100"/>
    <w:rsid w:val="00361CE1"/>
    <w:rsid w:val="003C6CEA"/>
    <w:rsid w:val="004003FF"/>
    <w:rsid w:val="004246AC"/>
    <w:rsid w:val="004272E8"/>
    <w:rsid w:val="004408FB"/>
    <w:rsid w:val="00442BDA"/>
    <w:rsid w:val="00457159"/>
    <w:rsid w:val="0046251C"/>
    <w:rsid w:val="0046532A"/>
    <w:rsid w:val="0046661E"/>
    <w:rsid w:val="004A2165"/>
    <w:rsid w:val="004A7574"/>
    <w:rsid w:val="004F2852"/>
    <w:rsid w:val="004F44D7"/>
    <w:rsid w:val="00500BA0"/>
    <w:rsid w:val="005330DF"/>
    <w:rsid w:val="0054057C"/>
    <w:rsid w:val="005609BC"/>
    <w:rsid w:val="00574291"/>
    <w:rsid w:val="00587E2F"/>
    <w:rsid w:val="00592809"/>
    <w:rsid w:val="005D3CF6"/>
    <w:rsid w:val="005D4C40"/>
    <w:rsid w:val="005E0C0A"/>
    <w:rsid w:val="005E152D"/>
    <w:rsid w:val="00617D26"/>
    <w:rsid w:val="00626F30"/>
    <w:rsid w:val="00647B58"/>
    <w:rsid w:val="00687EB8"/>
    <w:rsid w:val="006934C8"/>
    <w:rsid w:val="006C6C8D"/>
    <w:rsid w:val="006F1C62"/>
    <w:rsid w:val="007554B1"/>
    <w:rsid w:val="0077756C"/>
    <w:rsid w:val="0078142A"/>
    <w:rsid w:val="007A79EC"/>
    <w:rsid w:val="007B1870"/>
    <w:rsid w:val="007D316F"/>
    <w:rsid w:val="007F7816"/>
    <w:rsid w:val="00821797"/>
    <w:rsid w:val="00855D0A"/>
    <w:rsid w:val="008977E7"/>
    <w:rsid w:val="008B65EF"/>
    <w:rsid w:val="008F7F9F"/>
    <w:rsid w:val="00911D2E"/>
    <w:rsid w:val="009132B0"/>
    <w:rsid w:val="00966461"/>
    <w:rsid w:val="00967F6B"/>
    <w:rsid w:val="009759B4"/>
    <w:rsid w:val="00983B53"/>
    <w:rsid w:val="00995F7D"/>
    <w:rsid w:val="009D1E33"/>
    <w:rsid w:val="009D6F76"/>
    <w:rsid w:val="009F3DE0"/>
    <w:rsid w:val="00A05711"/>
    <w:rsid w:val="00A1062B"/>
    <w:rsid w:val="00A174E9"/>
    <w:rsid w:val="00A22E3F"/>
    <w:rsid w:val="00A243E8"/>
    <w:rsid w:val="00A27E9D"/>
    <w:rsid w:val="00A47397"/>
    <w:rsid w:val="00A81976"/>
    <w:rsid w:val="00A92B19"/>
    <w:rsid w:val="00A96739"/>
    <w:rsid w:val="00AC55CD"/>
    <w:rsid w:val="00AC5905"/>
    <w:rsid w:val="00AC6252"/>
    <w:rsid w:val="00AD3E34"/>
    <w:rsid w:val="00AF0C74"/>
    <w:rsid w:val="00AF3C35"/>
    <w:rsid w:val="00AF6D80"/>
    <w:rsid w:val="00B0068B"/>
    <w:rsid w:val="00B24D97"/>
    <w:rsid w:val="00B25F43"/>
    <w:rsid w:val="00B26889"/>
    <w:rsid w:val="00B62FF9"/>
    <w:rsid w:val="00B940BF"/>
    <w:rsid w:val="00BD2BD8"/>
    <w:rsid w:val="00BF48ED"/>
    <w:rsid w:val="00C07365"/>
    <w:rsid w:val="00C636B2"/>
    <w:rsid w:val="00CB66A9"/>
    <w:rsid w:val="00CD4E4F"/>
    <w:rsid w:val="00CE404F"/>
    <w:rsid w:val="00CE4217"/>
    <w:rsid w:val="00D30462"/>
    <w:rsid w:val="00D51DD3"/>
    <w:rsid w:val="00D6735C"/>
    <w:rsid w:val="00D7637A"/>
    <w:rsid w:val="00DC2F08"/>
    <w:rsid w:val="00DD7D06"/>
    <w:rsid w:val="00DF631B"/>
    <w:rsid w:val="00E0010C"/>
    <w:rsid w:val="00E12316"/>
    <w:rsid w:val="00E40A27"/>
    <w:rsid w:val="00E53928"/>
    <w:rsid w:val="00E758D9"/>
    <w:rsid w:val="00EA76D6"/>
    <w:rsid w:val="00EB0E0A"/>
    <w:rsid w:val="00EB3CE4"/>
    <w:rsid w:val="00EC24BF"/>
    <w:rsid w:val="00ED4A42"/>
    <w:rsid w:val="00ED7BB0"/>
    <w:rsid w:val="00F63AA6"/>
    <w:rsid w:val="00F7276C"/>
    <w:rsid w:val="00FC2642"/>
    <w:rsid w:val="00FC2C86"/>
    <w:rsid w:val="00F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6F1380B7"/>
  <w15:chartTrackingRefBased/>
  <w15:docId w15:val="{BD6B9C98-E389-40FE-9787-44E1295F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Rg">
    <w:name w:val="Pol_Rg"/>
    <w:rsid w:val="005330DF"/>
    <w:rPr>
      <w:rFonts w:ascii="Arial" w:hAnsi="Arial"/>
      <w:color w:val="FF0000"/>
      <w:sz w:val="18"/>
    </w:rPr>
  </w:style>
  <w:style w:type="paragraph" w:styleId="En-tte">
    <w:name w:val="header"/>
    <w:basedOn w:val="Normal"/>
    <w:link w:val="En-tteCar"/>
    <w:uiPriority w:val="99"/>
    <w:unhideWhenUsed/>
    <w:rsid w:val="0031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4096"/>
  </w:style>
  <w:style w:type="paragraph" w:styleId="Pieddepage">
    <w:name w:val="footer"/>
    <w:basedOn w:val="Normal"/>
    <w:link w:val="PieddepageCar"/>
    <w:unhideWhenUsed/>
    <w:rsid w:val="00314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1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AUBRIOT</dc:creator>
  <cp:keywords/>
  <dc:description/>
  <cp:lastModifiedBy>Laetitia AUBRIOT</cp:lastModifiedBy>
  <cp:revision>20</cp:revision>
  <dcterms:created xsi:type="dcterms:W3CDTF">2021-01-15T13:09:00Z</dcterms:created>
  <dcterms:modified xsi:type="dcterms:W3CDTF">2021-02-23T06:50:00Z</dcterms:modified>
</cp:coreProperties>
</file>